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74B1D" w14:textId="4F85552A" w:rsidR="00F3663A" w:rsidRDefault="006605C0" w:rsidP="00B53BD9">
      <w:r>
        <w:t>3</w:t>
      </w:r>
      <w:r w:rsidR="00677F77">
        <w:rPr>
          <w:noProof/>
        </w:rPr>
        <w:drawing>
          <wp:inline distT="0" distB="0" distL="0" distR="0" wp14:anchorId="054D8BEA" wp14:editId="449EA154">
            <wp:extent cx="1828800" cy="139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5499" cy="1404124"/>
                    </a:xfrm>
                    <a:prstGeom prst="rect">
                      <a:avLst/>
                    </a:prstGeom>
                  </pic:spPr>
                </pic:pic>
              </a:graphicData>
            </a:graphic>
          </wp:inline>
        </w:drawing>
      </w:r>
      <w:r w:rsidR="00B53BD9">
        <w:t xml:space="preserve">                                                        </w:t>
      </w:r>
      <w:r w:rsidR="001E3DFD">
        <w:t xml:space="preserve">             </w:t>
      </w:r>
      <w:r w:rsidR="00B53BD9">
        <w:t xml:space="preserve">    </w:t>
      </w:r>
      <w:r w:rsidR="00B53BD9">
        <w:rPr>
          <w:noProof/>
        </w:rPr>
        <w:drawing>
          <wp:inline distT="0" distB="0" distL="0" distR="0" wp14:anchorId="6C4E089C" wp14:editId="08AD2E5A">
            <wp:extent cx="11239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F Round 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035" cy="1124035"/>
                    </a:xfrm>
                    <a:prstGeom prst="rect">
                      <a:avLst/>
                    </a:prstGeom>
                  </pic:spPr>
                </pic:pic>
              </a:graphicData>
            </a:graphic>
          </wp:inline>
        </w:drawing>
      </w:r>
    </w:p>
    <w:p w14:paraId="61C95340" w14:textId="77777777" w:rsidR="00134369" w:rsidRPr="006E7CF0" w:rsidRDefault="00134369" w:rsidP="00134369">
      <w:pPr>
        <w:jc w:val="center"/>
        <w:rPr>
          <w:rFonts w:cs="Arial"/>
          <w:b/>
          <w:sz w:val="28"/>
          <w:szCs w:val="28"/>
          <w:u w:val="single"/>
        </w:rPr>
      </w:pPr>
      <w:r w:rsidRPr="006E7CF0">
        <w:rPr>
          <w:rFonts w:cs="Arial"/>
          <w:b/>
          <w:sz w:val="28"/>
          <w:szCs w:val="28"/>
          <w:u w:val="single"/>
        </w:rPr>
        <w:t xml:space="preserve">Richard Davis Awards Entry </w:t>
      </w:r>
      <w:r w:rsidR="001C2ECD" w:rsidRPr="006E7CF0">
        <w:rPr>
          <w:rFonts w:cs="Arial"/>
          <w:b/>
          <w:sz w:val="28"/>
          <w:szCs w:val="28"/>
          <w:u w:val="single"/>
        </w:rPr>
        <w:t>Form -</w:t>
      </w:r>
      <w:r w:rsidRPr="006E7CF0">
        <w:rPr>
          <w:rFonts w:cs="Arial"/>
          <w:b/>
          <w:sz w:val="28"/>
          <w:szCs w:val="28"/>
          <w:u w:val="single"/>
        </w:rPr>
        <w:t xml:space="preserve">  </w:t>
      </w:r>
      <w:r>
        <w:rPr>
          <w:rFonts w:cs="Arial"/>
          <w:b/>
          <w:sz w:val="28"/>
          <w:szCs w:val="28"/>
          <w:u w:val="single"/>
        </w:rPr>
        <w:t>The IJF Progress</w:t>
      </w:r>
      <w:r w:rsidRPr="006E7CF0">
        <w:rPr>
          <w:rFonts w:cs="Arial"/>
          <w:b/>
          <w:sz w:val="28"/>
          <w:szCs w:val="28"/>
          <w:u w:val="single"/>
        </w:rPr>
        <w:t xml:space="preserve"> Award</w:t>
      </w:r>
    </w:p>
    <w:p w14:paraId="343145D2" w14:textId="77777777" w:rsidR="00FC62B6" w:rsidRPr="00826BA0" w:rsidRDefault="00FC62B6" w:rsidP="00FC62B6">
      <w:pPr>
        <w:rPr>
          <w:rFonts w:cs="Arial"/>
          <w:b/>
          <w:sz w:val="24"/>
          <w:szCs w:val="24"/>
        </w:rPr>
      </w:pPr>
      <w:r>
        <w:rPr>
          <w:rFonts w:cs="Arial"/>
          <w:b/>
          <w:sz w:val="24"/>
          <w:szCs w:val="24"/>
        </w:rPr>
        <w:t>Awards</w:t>
      </w:r>
      <w:r w:rsidRPr="00826BA0">
        <w:rPr>
          <w:rFonts w:cs="Arial"/>
          <w:b/>
          <w:sz w:val="24"/>
          <w:szCs w:val="24"/>
        </w:rPr>
        <w:t xml:space="preserve"> </w:t>
      </w:r>
      <w:r>
        <w:rPr>
          <w:rFonts w:cs="Arial"/>
          <w:b/>
          <w:sz w:val="24"/>
          <w:szCs w:val="24"/>
        </w:rPr>
        <w:t>Background</w:t>
      </w:r>
    </w:p>
    <w:p w14:paraId="61505DBB" w14:textId="0DAAB929" w:rsidR="00FC62B6" w:rsidRDefault="00FC62B6" w:rsidP="00FC62B6">
      <w:pPr>
        <w:spacing w:before="100" w:beforeAutospacing="1" w:after="100" w:afterAutospacing="1" w:line="150" w:lineRule="atLeast"/>
        <w:rPr>
          <w:rFonts w:eastAsia="Times New Roman" w:cs="Arial"/>
          <w:sz w:val="24"/>
          <w:szCs w:val="24"/>
          <w:lang w:eastAsia="en-GB"/>
        </w:rPr>
      </w:pPr>
      <w:r w:rsidRPr="00826BA0">
        <w:rPr>
          <w:rFonts w:eastAsia="Times New Roman" w:cs="Arial"/>
          <w:sz w:val="24"/>
          <w:szCs w:val="24"/>
          <w:lang w:eastAsia="en-GB"/>
        </w:rPr>
        <w:t xml:space="preserve">The </w:t>
      </w:r>
      <w:r>
        <w:rPr>
          <w:rFonts w:eastAsia="Times New Roman" w:cs="Arial"/>
          <w:sz w:val="24"/>
          <w:szCs w:val="24"/>
          <w:lang w:eastAsia="en-GB"/>
        </w:rPr>
        <w:t>JETS Richard Davis Awards, now in their 2</w:t>
      </w:r>
      <w:r w:rsidR="00B826B0">
        <w:rPr>
          <w:rFonts w:eastAsia="Times New Roman" w:cs="Arial"/>
          <w:sz w:val="24"/>
          <w:szCs w:val="24"/>
          <w:lang w:eastAsia="en-GB"/>
        </w:rPr>
        <w:t>7</w:t>
      </w:r>
      <w:r w:rsidRPr="001E255E">
        <w:rPr>
          <w:rFonts w:eastAsia="Times New Roman" w:cs="Arial"/>
          <w:sz w:val="24"/>
          <w:szCs w:val="24"/>
          <w:vertAlign w:val="superscript"/>
          <w:lang w:eastAsia="en-GB"/>
        </w:rPr>
        <w:t>th</w:t>
      </w:r>
      <w:r>
        <w:rPr>
          <w:rFonts w:eastAsia="Times New Roman" w:cs="Arial"/>
          <w:sz w:val="24"/>
          <w:szCs w:val="24"/>
          <w:lang w:eastAsia="en-GB"/>
        </w:rPr>
        <w:t xml:space="preserve"> year recognise and reward the career development of jockeys, past and present.  The Awards aim to highlight some of the best examples of jockeys’ career development and encourage and inspire others to do the same.</w:t>
      </w:r>
      <w:r w:rsidRPr="00826BA0">
        <w:rPr>
          <w:rFonts w:eastAsia="Times New Roman" w:cs="Arial"/>
          <w:sz w:val="24"/>
          <w:szCs w:val="24"/>
          <w:lang w:eastAsia="en-GB"/>
        </w:rPr>
        <w:t xml:space="preserve"> </w:t>
      </w:r>
    </w:p>
    <w:p w14:paraId="6328C3F8" w14:textId="77777777" w:rsidR="00FC62B6" w:rsidRPr="00826BA0" w:rsidRDefault="00FC62B6" w:rsidP="00FC62B6">
      <w:pPr>
        <w:spacing w:before="100" w:beforeAutospacing="1" w:after="100" w:afterAutospacing="1" w:line="150" w:lineRule="atLeast"/>
        <w:rPr>
          <w:rFonts w:eastAsia="Times New Roman" w:cs="Arial"/>
          <w:sz w:val="24"/>
          <w:szCs w:val="24"/>
          <w:lang w:eastAsia="en-GB"/>
        </w:rPr>
      </w:pPr>
      <w:r>
        <w:rPr>
          <w:rFonts w:eastAsia="Times New Roman" w:cs="Arial"/>
          <w:sz w:val="24"/>
          <w:szCs w:val="24"/>
          <w:lang w:eastAsia="en-GB"/>
        </w:rPr>
        <w:t xml:space="preserve">The Awards have been running since 1997 and are named in memory of Richard Davis who had begun planning his second career when he was tragically killed in a race fall in 1996.  </w:t>
      </w:r>
    </w:p>
    <w:p w14:paraId="2DF2F6A8" w14:textId="77777777" w:rsidR="00FC62B6" w:rsidRPr="00826BA0" w:rsidRDefault="00FC62B6" w:rsidP="00FC62B6">
      <w:pPr>
        <w:spacing w:before="100" w:beforeAutospacing="1" w:after="100" w:afterAutospacing="1" w:line="150" w:lineRule="atLeast"/>
        <w:rPr>
          <w:rFonts w:eastAsia="Times New Roman" w:cs="Arial"/>
          <w:b/>
          <w:bCs/>
          <w:sz w:val="24"/>
          <w:szCs w:val="24"/>
          <w:lang w:eastAsia="en-GB"/>
        </w:rPr>
      </w:pPr>
      <w:r>
        <w:rPr>
          <w:rFonts w:eastAsia="Times New Roman" w:cs="Arial"/>
          <w:b/>
          <w:bCs/>
          <w:sz w:val="24"/>
          <w:szCs w:val="24"/>
          <w:lang w:eastAsia="en-GB"/>
        </w:rPr>
        <w:t>T</w:t>
      </w:r>
      <w:r w:rsidRPr="00826BA0">
        <w:rPr>
          <w:rFonts w:eastAsia="Times New Roman" w:cs="Arial"/>
          <w:b/>
          <w:bCs/>
          <w:sz w:val="24"/>
          <w:szCs w:val="24"/>
          <w:lang w:eastAsia="en-GB"/>
        </w:rPr>
        <w:t xml:space="preserve">he </w:t>
      </w:r>
      <w:r>
        <w:rPr>
          <w:rFonts w:eastAsia="Times New Roman" w:cs="Arial"/>
          <w:b/>
          <w:bCs/>
          <w:sz w:val="24"/>
          <w:szCs w:val="24"/>
          <w:lang w:eastAsia="en-GB"/>
        </w:rPr>
        <w:t>Awards are split into 3 categories</w:t>
      </w:r>
      <w:r w:rsidRPr="00826BA0">
        <w:rPr>
          <w:rFonts w:eastAsia="Times New Roman" w:cs="Arial"/>
          <w:b/>
          <w:bCs/>
          <w:sz w:val="24"/>
          <w:szCs w:val="24"/>
          <w:lang w:eastAsia="en-GB"/>
        </w:rPr>
        <w:t>:</w:t>
      </w:r>
    </w:p>
    <w:p w14:paraId="5CED64A5" w14:textId="77777777" w:rsidR="00FC62B6" w:rsidRPr="00826BA0" w:rsidRDefault="00FC62B6" w:rsidP="00FC62B6">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Jockey Club</w:t>
      </w:r>
      <w:r w:rsidRPr="002236BB">
        <w:rPr>
          <w:rFonts w:eastAsia="Times New Roman" w:cs="Arial"/>
          <w:b/>
          <w:sz w:val="24"/>
          <w:szCs w:val="24"/>
          <w:lang w:eastAsia="en-GB"/>
        </w:rPr>
        <w:t xml:space="preserve"> Achievement Award</w:t>
      </w:r>
      <w:r>
        <w:rPr>
          <w:rFonts w:eastAsia="Times New Roman" w:cs="Arial"/>
          <w:sz w:val="24"/>
          <w:szCs w:val="24"/>
          <w:lang w:eastAsia="en-GB"/>
        </w:rPr>
        <w:t xml:space="preserve">  (</w:t>
      </w:r>
      <w:r w:rsidRPr="00826BA0">
        <w:rPr>
          <w:rFonts w:eastAsia="Times New Roman" w:cs="Arial"/>
          <w:sz w:val="24"/>
          <w:szCs w:val="24"/>
          <w:lang w:eastAsia="en-GB"/>
        </w:rPr>
        <w:t xml:space="preserve">for </w:t>
      </w:r>
      <w:r>
        <w:rPr>
          <w:rFonts w:eastAsia="Times New Roman" w:cs="Arial"/>
          <w:sz w:val="24"/>
          <w:szCs w:val="24"/>
          <w:lang w:eastAsia="en-GB"/>
        </w:rPr>
        <w:t>those who have shown significant achievement in an established business or second career) - £3,000 to the winner, £500 each to the  two runners-up</w:t>
      </w:r>
    </w:p>
    <w:p w14:paraId="1A3AF113" w14:textId="77777777" w:rsidR="00FC62B6" w:rsidRPr="00826BA0" w:rsidRDefault="00FC62B6" w:rsidP="00FC62B6">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 IJF Progress Award</w:t>
      </w:r>
      <w:r>
        <w:rPr>
          <w:rFonts w:eastAsia="Times New Roman" w:cs="Arial"/>
          <w:b/>
          <w:sz w:val="24"/>
          <w:szCs w:val="24"/>
          <w:lang w:eastAsia="en-GB"/>
        </w:rPr>
        <w:t xml:space="preserve"> </w:t>
      </w:r>
      <w:r>
        <w:rPr>
          <w:rFonts w:eastAsia="Times New Roman" w:cs="Arial"/>
          <w:sz w:val="24"/>
          <w:szCs w:val="24"/>
          <w:lang w:eastAsia="en-GB"/>
        </w:rPr>
        <w:t xml:space="preserve"> (for those that have started out or started working towards a second career in the past two years and have shown good progress) - £2,000 to the winner</w:t>
      </w:r>
    </w:p>
    <w:p w14:paraId="623F254A" w14:textId="77777777" w:rsidR="00FC62B6" w:rsidRPr="000350A6" w:rsidRDefault="00FC62B6" w:rsidP="00FC62B6">
      <w:pPr>
        <w:pStyle w:val="ListParagraph"/>
        <w:numPr>
          <w:ilvl w:val="0"/>
          <w:numId w:val="8"/>
        </w:numPr>
        <w:spacing w:before="100" w:beforeAutospacing="1" w:after="100" w:afterAutospacing="1" w:line="220" w:lineRule="atLeast"/>
        <w:outlineLvl w:val="1"/>
        <w:rPr>
          <w:rFonts w:eastAsia="Times New Roman" w:cs="Arial"/>
          <w:b/>
          <w:bCs/>
          <w:caps/>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BHA Development </w:t>
      </w:r>
      <w:r w:rsidRPr="002236BB">
        <w:rPr>
          <w:rFonts w:eastAsia="Times New Roman" w:cs="Arial"/>
          <w:b/>
          <w:sz w:val="24"/>
          <w:szCs w:val="24"/>
          <w:lang w:eastAsia="en-GB"/>
        </w:rPr>
        <w:t>Award</w:t>
      </w:r>
      <w:r>
        <w:rPr>
          <w:rFonts w:eastAsia="Times New Roman" w:cs="Arial"/>
          <w:b/>
          <w:sz w:val="24"/>
          <w:szCs w:val="24"/>
          <w:lang w:eastAsia="en-GB"/>
        </w:rPr>
        <w:t xml:space="preserve"> </w:t>
      </w:r>
      <w:r w:rsidRPr="00575FC6">
        <w:rPr>
          <w:rFonts w:eastAsia="Times New Roman" w:cs="Arial"/>
          <w:sz w:val="24"/>
          <w:szCs w:val="24"/>
          <w:lang w:eastAsia="en-GB"/>
        </w:rPr>
        <w:t xml:space="preserve"> (</w:t>
      </w:r>
      <w:r>
        <w:rPr>
          <w:rFonts w:eastAsia="Times New Roman" w:cs="Arial"/>
          <w:sz w:val="24"/>
          <w:szCs w:val="24"/>
          <w:lang w:eastAsia="en-GB"/>
        </w:rPr>
        <w:t>Exclusively f</w:t>
      </w:r>
      <w:r w:rsidRPr="00575FC6">
        <w:rPr>
          <w:rFonts w:eastAsia="Times New Roman" w:cs="Arial"/>
          <w:sz w:val="24"/>
          <w:szCs w:val="24"/>
          <w:lang w:eastAsia="en-GB"/>
        </w:rPr>
        <w:t xml:space="preserve">or currently licensed jockeys who have shown real commitment to their </w:t>
      </w:r>
      <w:r>
        <w:rPr>
          <w:rFonts w:eastAsia="Times New Roman" w:cs="Arial"/>
          <w:sz w:val="24"/>
          <w:szCs w:val="24"/>
          <w:lang w:eastAsia="en-GB"/>
        </w:rPr>
        <w:t xml:space="preserve">career and personal development, both in and out of the saddle, demonstrating ways in which they have proactively worked towards maximising their career as a jockey and preparing for their second career) - £1,000 to the winner </w:t>
      </w:r>
    </w:p>
    <w:p w14:paraId="2B867B59" w14:textId="77777777" w:rsidR="00FC62B6" w:rsidRPr="006E7CF0" w:rsidRDefault="00FC62B6" w:rsidP="00FC62B6">
      <w:pPr>
        <w:pStyle w:val="ListParagraph"/>
        <w:spacing w:before="100" w:beforeAutospacing="1" w:after="100" w:afterAutospacing="1" w:line="220" w:lineRule="atLeast"/>
        <w:ind w:left="1080"/>
        <w:outlineLvl w:val="1"/>
        <w:rPr>
          <w:rFonts w:eastAsia="Times New Roman" w:cs="Arial"/>
          <w:b/>
          <w:bCs/>
          <w:caps/>
          <w:sz w:val="24"/>
          <w:szCs w:val="24"/>
          <w:lang w:eastAsia="en-GB"/>
        </w:rPr>
      </w:pPr>
      <w:r>
        <w:rPr>
          <w:rFonts w:eastAsia="Times New Roman" w:cs="Arial"/>
          <w:b/>
          <w:sz w:val="24"/>
          <w:szCs w:val="24"/>
          <w:lang w:eastAsia="en-GB"/>
        </w:rPr>
        <w:t>N.B. Entries for this Award can be submitted by the Jockey Coach.</w:t>
      </w:r>
    </w:p>
    <w:p w14:paraId="6136DBA6" w14:textId="77777777" w:rsidR="00FC62B6" w:rsidRPr="002236BB" w:rsidRDefault="00FC62B6" w:rsidP="00FC62B6">
      <w:pPr>
        <w:spacing w:after="0" w:line="240" w:lineRule="auto"/>
        <w:ind w:left="720"/>
        <w:rPr>
          <w:rFonts w:cstheme="minorHAnsi"/>
        </w:rPr>
      </w:pPr>
    </w:p>
    <w:p w14:paraId="109552BD" w14:textId="43949026" w:rsidR="00FC62B6" w:rsidRDefault="00FC62B6" w:rsidP="00FC62B6">
      <w:pPr>
        <w:rPr>
          <w:rFonts w:cs="Arial"/>
          <w:sz w:val="24"/>
          <w:szCs w:val="24"/>
        </w:rPr>
      </w:pPr>
      <w:r w:rsidRPr="00250C73">
        <w:rPr>
          <w:rFonts w:cs="Arial"/>
          <w:b/>
          <w:sz w:val="24"/>
          <w:szCs w:val="24"/>
        </w:rPr>
        <w:t>Submission Details and Deadline:</w:t>
      </w:r>
      <w:r>
        <w:rPr>
          <w:rFonts w:cs="Arial"/>
          <w:b/>
          <w:sz w:val="24"/>
          <w:szCs w:val="24"/>
        </w:rPr>
        <w:t xml:space="preserve"> </w:t>
      </w:r>
      <w:r w:rsidRPr="00250C73">
        <w:rPr>
          <w:rFonts w:cs="Arial"/>
          <w:sz w:val="24"/>
          <w:szCs w:val="24"/>
        </w:rPr>
        <w:t xml:space="preserve">Applications </w:t>
      </w:r>
      <w:r>
        <w:rPr>
          <w:rFonts w:cs="Arial"/>
          <w:sz w:val="24"/>
          <w:szCs w:val="24"/>
        </w:rPr>
        <w:t>should</w:t>
      </w:r>
      <w:r w:rsidRPr="00250C73">
        <w:rPr>
          <w:rFonts w:cs="Arial"/>
          <w:sz w:val="24"/>
          <w:szCs w:val="24"/>
        </w:rPr>
        <w:t xml:space="preserve"> be emailed to </w:t>
      </w:r>
      <w:r>
        <w:rPr>
          <w:rFonts w:cs="Arial"/>
          <w:sz w:val="24"/>
          <w:szCs w:val="24"/>
        </w:rPr>
        <w:t xml:space="preserve">JETS Manager Lisa Delany </w:t>
      </w:r>
      <w:hyperlink r:id="rId9" w:history="1">
        <w:r w:rsidRPr="00470F0E">
          <w:rPr>
            <w:rStyle w:val="Hyperlink"/>
            <w:rFonts w:cs="Arial"/>
            <w:sz w:val="24"/>
            <w:szCs w:val="24"/>
          </w:rPr>
          <w:t>lisa@jets-uk.org</w:t>
        </w:r>
      </w:hyperlink>
      <w:r>
        <w:rPr>
          <w:rFonts w:cs="Arial"/>
          <w:sz w:val="24"/>
          <w:szCs w:val="24"/>
        </w:rPr>
        <w:t xml:space="preserve"> by Friday </w:t>
      </w:r>
      <w:r w:rsidR="00B826B0">
        <w:rPr>
          <w:rFonts w:cs="Arial"/>
          <w:sz w:val="24"/>
          <w:szCs w:val="24"/>
        </w:rPr>
        <w:t>6</w:t>
      </w:r>
      <w:r w:rsidR="00B826B0" w:rsidRPr="00B826B0">
        <w:rPr>
          <w:rFonts w:cs="Arial"/>
          <w:sz w:val="24"/>
          <w:szCs w:val="24"/>
          <w:vertAlign w:val="superscript"/>
        </w:rPr>
        <w:t>th</w:t>
      </w:r>
      <w:r w:rsidR="00B826B0">
        <w:rPr>
          <w:rFonts w:cs="Arial"/>
          <w:sz w:val="24"/>
          <w:szCs w:val="24"/>
        </w:rPr>
        <w:t xml:space="preserve"> </w:t>
      </w:r>
      <w:r>
        <w:rPr>
          <w:rFonts w:cs="Arial"/>
          <w:sz w:val="24"/>
          <w:szCs w:val="24"/>
        </w:rPr>
        <w:t>September 202</w:t>
      </w:r>
      <w:r w:rsidR="00B826B0">
        <w:rPr>
          <w:rFonts w:cs="Arial"/>
          <w:sz w:val="24"/>
          <w:szCs w:val="24"/>
        </w:rPr>
        <w:t>4</w:t>
      </w:r>
      <w:r>
        <w:rPr>
          <w:rFonts w:cs="Arial"/>
          <w:sz w:val="24"/>
          <w:szCs w:val="24"/>
        </w:rPr>
        <w:t xml:space="preserve">.  The Awards will take place on Racing TV and the winners will be invited to the races with a guest as part of their prize. </w:t>
      </w:r>
    </w:p>
    <w:p w14:paraId="5E564203" w14:textId="02E6401B" w:rsidR="001C2ECD" w:rsidRDefault="001C2ECD" w:rsidP="00134369">
      <w:pPr>
        <w:rPr>
          <w:rFonts w:cs="Arial"/>
          <w:sz w:val="24"/>
          <w:szCs w:val="24"/>
        </w:rPr>
      </w:pPr>
    </w:p>
    <w:p w14:paraId="56361097" w14:textId="73276751" w:rsidR="00FC62B6" w:rsidRDefault="00FC62B6" w:rsidP="00134369">
      <w:pPr>
        <w:rPr>
          <w:rFonts w:cs="Arial"/>
          <w:sz w:val="24"/>
          <w:szCs w:val="24"/>
        </w:rPr>
      </w:pPr>
    </w:p>
    <w:p w14:paraId="49B385F0" w14:textId="0726173E" w:rsidR="00FC62B6" w:rsidRDefault="00FC62B6" w:rsidP="00134369">
      <w:pPr>
        <w:rPr>
          <w:rFonts w:cs="Arial"/>
          <w:sz w:val="24"/>
          <w:szCs w:val="24"/>
        </w:rPr>
      </w:pPr>
    </w:p>
    <w:p w14:paraId="5B564AD6" w14:textId="77777777" w:rsidR="00FC62B6" w:rsidRPr="00250C73" w:rsidRDefault="00FC62B6" w:rsidP="00134369">
      <w:pPr>
        <w:rPr>
          <w:rFonts w:cs="Arial"/>
          <w:sz w:val="24"/>
          <w:szCs w:val="24"/>
        </w:rPr>
      </w:pPr>
    </w:p>
    <w:p w14:paraId="2E2F4D13" w14:textId="77777777" w:rsidR="006E5218" w:rsidRPr="00826BA0" w:rsidRDefault="00575FC6" w:rsidP="00761677">
      <w:pPr>
        <w:jc w:val="center"/>
        <w:rPr>
          <w:rFonts w:cs="Arial"/>
          <w:b/>
          <w:sz w:val="24"/>
          <w:szCs w:val="24"/>
        </w:rPr>
      </w:pPr>
      <w:r>
        <w:rPr>
          <w:rFonts w:cs="Arial"/>
          <w:b/>
          <w:sz w:val="24"/>
          <w:szCs w:val="24"/>
        </w:rPr>
        <w:lastRenderedPageBreak/>
        <w:t xml:space="preserve">Richard Davis Awards </w:t>
      </w:r>
      <w:r w:rsidR="001D3AFC">
        <w:rPr>
          <w:rFonts w:cs="Arial"/>
          <w:b/>
          <w:sz w:val="24"/>
          <w:szCs w:val="24"/>
        </w:rPr>
        <w:t>Entry</w:t>
      </w:r>
      <w:r w:rsidR="00062F0D" w:rsidRPr="00826BA0">
        <w:rPr>
          <w:rFonts w:cs="Arial"/>
          <w:b/>
          <w:sz w:val="24"/>
          <w:szCs w:val="24"/>
        </w:rPr>
        <w:t xml:space="preserve"> Form</w:t>
      </w:r>
      <w:r w:rsidR="00632997">
        <w:rPr>
          <w:rFonts w:cs="Arial"/>
          <w:b/>
          <w:sz w:val="24"/>
          <w:szCs w:val="24"/>
        </w:rPr>
        <w:t xml:space="preserve"> – IJF Progress Award</w:t>
      </w:r>
    </w:p>
    <w:p w14:paraId="67AC9F87" w14:textId="77777777" w:rsidR="00F3663A" w:rsidRPr="00826BA0" w:rsidRDefault="00F3663A" w:rsidP="002D486B">
      <w:pPr>
        <w:pStyle w:val="ListParagraph"/>
        <w:numPr>
          <w:ilvl w:val="0"/>
          <w:numId w:val="3"/>
        </w:numPr>
        <w:rPr>
          <w:rFonts w:cs="Arial"/>
          <w:b/>
        </w:rPr>
      </w:pPr>
      <w:r w:rsidRPr="00826BA0">
        <w:rPr>
          <w:rFonts w:cs="Arial"/>
          <w:b/>
        </w:rPr>
        <w:t>Personal Details</w:t>
      </w:r>
    </w:p>
    <w:tbl>
      <w:tblPr>
        <w:tblStyle w:val="TableGrid"/>
        <w:tblW w:w="0" w:type="auto"/>
        <w:tblLook w:val="04A0" w:firstRow="1" w:lastRow="0" w:firstColumn="1" w:lastColumn="0" w:noHBand="0" w:noVBand="1"/>
      </w:tblPr>
      <w:tblGrid>
        <w:gridCol w:w="9016"/>
      </w:tblGrid>
      <w:tr w:rsidR="00924226" w:rsidRPr="00826BA0" w14:paraId="2BBCD5AC" w14:textId="77777777" w:rsidTr="00924226">
        <w:tc>
          <w:tcPr>
            <w:tcW w:w="9039" w:type="dxa"/>
          </w:tcPr>
          <w:p w14:paraId="6470DEC6" w14:textId="77777777" w:rsidR="00924226" w:rsidRPr="00826BA0" w:rsidRDefault="00924226" w:rsidP="00924226">
            <w:pPr>
              <w:rPr>
                <w:rFonts w:cs="Arial"/>
              </w:rPr>
            </w:pPr>
          </w:p>
          <w:p w14:paraId="591F3EE0" w14:textId="77777777" w:rsidR="00924226" w:rsidRPr="00826BA0" w:rsidRDefault="00924226" w:rsidP="00924226">
            <w:pPr>
              <w:rPr>
                <w:rFonts w:cs="Arial"/>
              </w:rPr>
            </w:pPr>
            <w:r w:rsidRPr="00826BA0">
              <w:rPr>
                <w:rFonts w:cs="Arial"/>
              </w:rPr>
              <w:t>Name:</w:t>
            </w:r>
          </w:p>
          <w:p w14:paraId="1EBBF543" w14:textId="77777777" w:rsidR="00924226" w:rsidRPr="00826BA0" w:rsidRDefault="00924226">
            <w:pPr>
              <w:rPr>
                <w:rFonts w:cs="Arial"/>
              </w:rPr>
            </w:pPr>
          </w:p>
        </w:tc>
      </w:tr>
      <w:tr w:rsidR="00924226" w:rsidRPr="00826BA0" w14:paraId="0672C5E0" w14:textId="77777777" w:rsidTr="00924226">
        <w:tc>
          <w:tcPr>
            <w:tcW w:w="9039" w:type="dxa"/>
          </w:tcPr>
          <w:p w14:paraId="065DE228" w14:textId="77777777" w:rsidR="00924226" w:rsidRPr="00826BA0" w:rsidRDefault="00924226" w:rsidP="00924226">
            <w:pPr>
              <w:rPr>
                <w:rFonts w:cs="Arial"/>
              </w:rPr>
            </w:pPr>
          </w:p>
          <w:p w14:paraId="5AB9D49F" w14:textId="77777777" w:rsidR="00924226" w:rsidRPr="00826BA0" w:rsidRDefault="00924226" w:rsidP="00924226">
            <w:pPr>
              <w:rPr>
                <w:rFonts w:cs="Arial"/>
              </w:rPr>
            </w:pPr>
            <w:r w:rsidRPr="00826BA0">
              <w:rPr>
                <w:rFonts w:cs="Arial"/>
              </w:rPr>
              <w:t>DOB:</w:t>
            </w:r>
          </w:p>
          <w:p w14:paraId="261ECB87" w14:textId="77777777" w:rsidR="00924226" w:rsidRPr="00826BA0" w:rsidRDefault="00924226">
            <w:pPr>
              <w:rPr>
                <w:rFonts w:cs="Arial"/>
              </w:rPr>
            </w:pPr>
          </w:p>
        </w:tc>
      </w:tr>
      <w:tr w:rsidR="00924226" w:rsidRPr="00826BA0" w14:paraId="64115C94" w14:textId="77777777" w:rsidTr="00924226">
        <w:tc>
          <w:tcPr>
            <w:tcW w:w="9039" w:type="dxa"/>
          </w:tcPr>
          <w:p w14:paraId="7C1DCEF4" w14:textId="77777777" w:rsidR="00924226" w:rsidRPr="00826BA0" w:rsidRDefault="00924226" w:rsidP="00924226">
            <w:pPr>
              <w:rPr>
                <w:rFonts w:cs="Arial"/>
              </w:rPr>
            </w:pPr>
          </w:p>
          <w:p w14:paraId="1E9969C4" w14:textId="77777777" w:rsidR="00924226" w:rsidRPr="00826BA0" w:rsidRDefault="00924226" w:rsidP="00924226">
            <w:pPr>
              <w:rPr>
                <w:rFonts w:cs="Arial"/>
              </w:rPr>
            </w:pPr>
            <w:r w:rsidRPr="00826BA0">
              <w:rPr>
                <w:rFonts w:cs="Arial"/>
              </w:rPr>
              <w:t>Address:</w:t>
            </w:r>
          </w:p>
          <w:p w14:paraId="7E7B593E" w14:textId="77777777" w:rsidR="00924226" w:rsidRPr="00826BA0" w:rsidRDefault="00924226">
            <w:pPr>
              <w:rPr>
                <w:rFonts w:cs="Arial"/>
              </w:rPr>
            </w:pPr>
          </w:p>
          <w:p w14:paraId="5D1BA5F1" w14:textId="77777777" w:rsidR="00924226" w:rsidRPr="00826BA0" w:rsidRDefault="00924226">
            <w:pPr>
              <w:rPr>
                <w:rFonts w:cs="Arial"/>
              </w:rPr>
            </w:pPr>
          </w:p>
          <w:p w14:paraId="08BA09A9" w14:textId="77777777" w:rsidR="00924226" w:rsidRPr="00826BA0" w:rsidRDefault="00924226" w:rsidP="006E5218">
            <w:pPr>
              <w:rPr>
                <w:rFonts w:cs="Arial"/>
              </w:rPr>
            </w:pPr>
          </w:p>
        </w:tc>
      </w:tr>
      <w:tr w:rsidR="00924226" w:rsidRPr="00826BA0" w14:paraId="6175940A" w14:textId="77777777" w:rsidTr="00924226">
        <w:tc>
          <w:tcPr>
            <w:tcW w:w="9039" w:type="dxa"/>
          </w:tcPr>
          <w:p w14:paraId="09197ED9" w14:textId="77777777" w:rsidR="002D486B" w:rsidRPr="00826BA0" w:rsidRDefault="002D486B" w:rsidP="004A57B2">
            <w:pPr>
              <w:rPr>
                <w:rFonts w:cs="Arial"/>
              </w:rPr>
            </w:pPr>
          </w:p>
          <w:p w14:paraId="3223FF95" w14:textId="77777777" w:rsidR="00924226" w:rsidRPr="00826BA0" w:rsidRDefault="00924226" w:rsidP="004A57B2">
            <w:pPr>
              <w:rPr>
                <w:rFonts w:cs="Arial"/>
              </w:rPr>
            </w:pPr>
            <w:r w:rsidRPr="00826BA0">
              <w:rPr>
                <w:rFonts w:cs="Arial"/>
              </w:rPr>
              <w:t>Email:</w:t>
            </w:r>
          </w:p>
          <w:p w14:paraId="2A10CC2D" w14:textId="77777777" w:rsidR="00924226" w:rsidRPr="00826BA0" w:rsidRDefault="00924226" w:rsidP="004A57B2">
            <w:pPr>
              <w:rPr>
                <w:rFonts w:cs="Arial"/>
              </w:rPr>
            </w:pPr>
          </w:p>
        </w:tc>
      </w:tr>
      <w:tr w:rsidR="00924226" w:rsidRPr="00826BA0" w14:paraId="0F62D097" w14:textId="77777777" w:rsidTr="00924226">
        <w:tc>
          <w:tcPr>
            <w:tcW w:w="9039" w:type="dxa"/>
          </w:tcPr>
          <w:p w14:paraId="76BD3E96" w14:textId="77777777" w:rsidR="00924226" w:rsidRPr="00826BA0" w:rsidRDefault="00924226" w:rsidP="00924226">
            <w:pPr>
              <w:rPr>
                <w:rFonts w:cs="Arial"/>
              </w:rPr>
            </w:pPr>
          </w:p>
          <w:p w14:paraId="55170377" w14:textId="77777777" w:rsidR="00924226" w:rsidRPr="00826BA0" w:rsidRDefault="00924226" w:rsidP="00924226">
            <w:pPr>
              <w:rPr>
                <w:rFonts w:cs="Arial"/>
              </w:rPr>
            </w:pPr>
            <w:r w:rsidRPr="00826BA0">
              <w:rPr>
                <w:rFonts w:cs="Arial"/>
              </w:rPr>
              <w:t>Phone:                                                                    Mobile:</w:t>
            </w:r>
          </w:p>
          <w:p w14:paraId="6EECD98C" w14:textId="77777777" w:rsidR="00924226" w:rsidRPr="00826BA0" w:rsidRDefault="00924226" w:rsidP="004A57B2">
            <w:pPr>
              <w:rPr>
                <w:rFonts w:cs="Arial"/>
              </w:rPr>
            </w:pPr>
          </w:p>
        </w:tc>
      </w:tr>
    </w:tbl>
    <w:p w14:paraId="5CE8E6BA" w14:textId="77777777" w:rsidR="00924226" w:rsidRPr="00F8767C" w:rsidRDefault="00F7648E" w:rsidP="00F8767C">
      <w:pPr>
        <w:pStyle w:val="ListParagraph"/>
        <w:numPr>
          <w:ilvl w:val="0"/>
          <w:numId w:val="3"/>
        </w:numPr>
        <w:rPr>
          <w:rFonts w:cs="Arial"/>
        </w:rPr>
      </w:pPr>
      <w:r>
        <w:rPr>
          <w:rFonts w:cs="Arial"/>
          <w:b/>
        </w:rPr>
        <w:t>Riding Career</w:t>
      </w:r>
      <w:r w:rsidR="00F3663A" w:rsidRPr="00F8767C">
        <w:rPr>
          <w:rFonts w:cs="Arial"/>
        </w:rPr>
        <w:tab/>
      </w:r>
    </w:p>
    <w:tbl>
      <w:tblPr>
        <w:tblStyle w:val="TableGrid"/>
        <w:tblW w:w="0" w:type="auto"/>
        <w:tblLook w:val="04A0" w:firstRow="1" w:lastRow="0" w:firstColumn="1" w:lastColumn="0" w:noHBand="0" w:noVBand="1"/>
      </w:tblPr>
      <w:tblGrid>
        <w:gridCol w:w="9016"/>
      </w:tblGrid>
      <w:tr w:rsidR="00924226" w:rsidRPr="00826BA0" w14:paraId="30B51FD3" w14:textId="77777777" w:rsidTr="00165B20">
        <w:tc>
          <w:tcPr>
            <w:tcW w:w="9016" w:type="dxa"/>
          </w:tcPr>
          <w:p w14:paraId="6DE85E69" w14:textId="77777777" w:rsidR="003D6205" w:rsidRPr="00826BA0" w:rsidRDefault="003D6205" w:rsidP="00924226">
            <w:pPr>
              <w:rPr>
                <w:rFonts w:cs="Arial"/>
              </w:rPr>
            </w:pPr>
          </w:p>
          <w:p w14:paraId="067AD11E" w14:textId="77777777" w:rsidR="00924226" w:rsidRPr="00826BA0" w:rsidRDefault="00F7648E" w:rsidP="00924226">
            <w:pPr>
              <w:rPr>
                <w:rFonts w:cs="Arial"/>
              </w:rPr>
            </w:pPr>
            <w:r>
              <w:rPr>
                <w:rFonts w:cs="Arial"/>
              </w:rPr>
              <w:t>FIRST LICENSED:                                                  RETIREMENT DATE (if applicable):</w:t>
            </w:r>
          </w:p>
        </w:tc>
      </w:tr>
      <w:tr w:rsidR="00924226" w:rsidRPr="00826BA0" w14:paraId="0797984A" w14:textId="77777777" w:rsidTr="00165B20">
        <w:tc>
          <w:tcPr>
            <w:tcW w:w="9016" w:type="dxa"/>
          </w:tcPr>
          <w:p w14:paraId="2F92B6C6" w14:textId="77777777" w:rsidR="00924226" w:rsidRPr="00826BA0" w:rsidRDefault="00924226" w:rsidP="00924226"/>
          <w:p w14:paraId="2A7A8A98" w14:textId="77777777" w:rsidR="00924226" w:rsidRPr="00826BA0" w:rsidRDefault="00436AB8" w:rsidP="00924226">
            <w:r>
              <w:t xml:space="preserve">CAREER SUMMARY </w:t>
            </w:r>
            <w:r w:rsidR="00F7648E">
              <w:t>(Licence(s) Held/Rides/Wins/Big Race Wins</w:t>
            </w:r>
            <w:r w:rsidR="00924226" w:rsidRPr="00826BA0">
              <w:t xml:space="preserve">: </w:t>
            </w:r>
          </w:p>
          <w:p w14:paraId="3A23B9B1" w14:textId="77777777" w:rsidR="00924226" w:rsidRPr="00826BA0" w:rsidRDefault="00924226" w:rsidP="00924226"/>
        </w:tc>
      </w:tr>
    </w:tbl>
    <w:p w14:paraId="5DBA1251" w14:textId="77777777" w:rsidR="00165B20" w:rsidRPr="00165B20" w:rsidRDefault="00165B20" w:rsidP="00165B20">
      <w:pPr>
        <w:pStyle w:val="ListParagraph"/>
      </w:pPr>
    </w:p>
    <w:p w14:paraId="465D998C" w14:textId="77777777" w:rsidR="00761677" w:rsidRPr="00826BA0" w:rsidRDefault="00F7648E" w:rsidP="00F8767C">
      <w:pPr>
        <w:pStyle w:val="ListParagraph"/>
        <w:numPr>
          <w:ilvl w:val="0"/>
          <w:numId w:val="3"/>
        </w:numPr>
      </w:pPr>
      <w:r>
        <w:rPr>
          <w:rFonts w:cs="Arial"/>
          <w:b/>
        </w:rPr>
        <w:t>Please state any contact you’ve had with JETS</w:t>
      </w:r>
      <w:r w:rsidR="00761677" w:rsidRPr="00F8767C">
        <w:rPr>
          <w:rFonts w:cs="Arial"/>
          <w:b/>
        </w:rPr>
        <w:tab/>
      </w:r>
      <w:r w:rsidR="00761677" w:rsidRPr="00F8767C">
        <w:rPr>
          <w:rFonts w:cs="Arial"/>
          <w:b/>
        </w:rPr>
        <w:tab/>
      </w:r>
      <w:r w:rsidR="00910315" w:rsidRPr="00F8767C">
        <w:rPr>
          <w:rFonts w:cs="Arial"/>
        </w:rPr>
        <w:t>(</w:t>
      </w:r>
      <w:r w:rsidR="00910315" w:rsidRPr="00F8767C">
        <w:rPr>
          <w:rFonts w:cs="Arial"/>
          <w:b/>
        </w:rPr>
        <w:t>Y</w:t>
      </w:r>
      <w:r w:rsidR="00910315" w:rsidRPr="00F8767C">
        <w:rPr>
          <w:rFonts w:cs="Arial"/>
        </w:rPr>
        <w:t>es/</w:t>
      </w:r>
      <w:r w:rsidR="00910315" w:rsidRPr="00F8767C">
        <w:rPr>
          <w:rFonts w:cs="Arial"/>
          <w:b/>
        </w:rPr>
        <w:t>N</w:t>
      </w:r>
      <w:r w:rsidR="00910315" w:rsidRPr="00F8767C">
        <w:rPr>
          <w:rFonts w:cs="Arial"/>
        </w:rPr>
        <w:t>o– please delete)</w:t>
      </w:r>
    </w:p>
    <w:tbl>
      <w:tblPr>
        <w:tblStyle w:val="TableGrid"/>
        <w:tblW w:w="0" w:type="auto"/>
        <w:tblLook w:val="04A0" w:firstRow="1" w:lastRow="0" w:firstColumn="1" w:lastColumn="0" w:noHBand="0" w:noVBand="1"/>
      </w:tblPr>
      <w:tblGrid>
        <w:gridCol w:w="6894"/>
        <w:gridCol w:w="959"/>
      </w:tblGrid>
      <w:tr w:rsidR="00F7648E" w:rsidRPr="00826BA0" w14:paraId="6FE95F3F" w14:textId="77777777" w:rsidTr="00F7648E">
        <w:tc>
          <w:tcPr>
            <w:tcW w:w="6894" w:type="dxa"/>
          </w:tcPr>
          <w:p w14:paraId="0FD86DD3" w14:textId="77777777" w:rsidR="00F7648E" w:rsidRPr="00826BA0" w:rsidRDefault="00F7648E" w:rsidP="003D6205">
            <w:pPr>
              <w:ind w:left="360"/>
              <w:jc w:val="center"/>
              <w:rPr>
                <w:rFonts w:cs="Arial"/>
                <w:b/>
              </w:rPr>
            </w:pPr>
            <w:r>
              <w:rPr>
                <w:rFonts w:cs="Arial"/>
                <w:b/>
              </w:rPr>
              <w:t>JETS Support</w:t>
            </w:r>
          </w:p>
        </w:tc>
        <w:tc>
          <w:tcPr>
            <w:tcW w:w="959" w:type="dxa"/>
          </w:tcPr>
          <w:p w14:paraId="7CF9E295" w14:textId="77777777" w:rsidR="00F7648E" w:rsidRPr="00826BA0" w:rsidRDefault="00F7648E" w:rsidP="003549A6">
            <w:pPr>
              <w:jc w:val="center"/>
              <w:rPr>
                <w:rFonts w:cs="Arial"/>
                <w:b/>
              </w:rPr>
            </w:pPr>
            <w:r w:rsidRPr="00826BA0">
              <w:rPr>
                <w:rFonts w:cs="Arial"/>
                <w:b/>
              </w:rPr>
              <w:t>Yes/No</w:t>
            </w:r>
          </w:p>
          <w:p w14:paraId="19767168" w14:textId="77777777" w:rsidR="00F7648E" w:rsidRPr="00826BA0" w:rsidRDefault="00F7648E" w:rsidP="003549A6">
            <w:pPr>
              <w:jc w:val="center"/>
              <w:rPr>
                <w:rFonts w:cs="Arial"/>
                <w:b/>
              </w:rPr>
            </w:pPr>
          </w:p>
        </w:tc>
      </w:tr>
      <w:tr w:rsidR="00F7648E" w:rsidRPr="00826BA0" w14:paraId="2D1D4549" w14:textId="77777777" w:rsidTr="00F7648E">
        <w:tc>
          <w:tcPr>
            <w:tcW w:w="6894" w:type="dxa"/>
          </w:tcPr>
          <w:p w14:paraId="66F7E421" w14:textId="77777777" w:rsidR="00F7648E" w:rsidRPr="00826BA0" w:rsidRDefault="00F7648E" w:rsidP="002236BB">
            <w:pPr>
              <w:ind w:left="360"/>
              <w:rPr>
                <w:rFonts w:cs="Arial"/>
              </w:rPr>
            </w:pPr>
            <w:r>
              <w:rPr>
                <w:rFonts w:cs="Arial"/>
              </w:rPr>
              <w:t>Initial Consultation</w:t>
            </w:r>
          </w:p>
          <w:p w14:paraId="4EF7A3B9" w14:textId="77777777" w:rsidR="00F7648E" w:rsidRPr="00826BA0" w:rsidRDefault="00F7648E" w:rsidP="002236BB">
            <w:pPr>
              <w:rPr>
                <w:rFonts w:cs="Arial"/>
              </w:rPr>
            </w:pPr>
          </w:p>
        </w:tc>
        <w:tc>
          <w:tcPr>
            <w:tcW w:w="959" w:type="dxa"/>
          </w:tcPr>
          <w:p w14:paraId="0D50D2F7" w14:textId="77777777" w:rsidR="00F7648E" w:rsidRPr="00826BA0" w:rsidRDefault="00F7648E" w:rsidP="003549A6">
            <w:pPr>
              <w:jc w:val="center"/>
              <w:rPr>
                <w:rFonts w:cs="Arial"/>
                <w:b/>
              </w:rPr>
            </w:pPr>
            <w:r w:rsidRPr="00826BA0">
              <w:rPr>
                <w:rFonts w:cs="Arial"/>
                <w:b/>
              </w:rPr>
              <w:t>Y</w:t>
            </w:r>
            <w:r w:rsidRPr="00826BA0">
              <w:rPr>
                <w:rFonts w:cs="Arial"/>
              </w:rPr>
              <w:t>/</w:t>
            </w:r>
            <w:r w:rsidRPr="00826BA0">
              <w:rPr>
                <w:rFonts w:cs="Arial"/>
                <w:b/>
              </w:rPr>
              <w:t>N</w:t>
            </w:r>
          </w:p>
          <w:p w14:paraId="70BA10A4" w14:textId="77777777" w:rsidR="00F7648E" w:rsidRPr="00826BA0" w:rsidRDefault="00F7648E" w:rsidP="003549A6">
            <w:pPr>
              <w:jc w:val="center"/>
              <w:rPr>
                <w:rFonts w:cs="Arial"/>
              </w:rPr>
            </w:pPr>
          </w:p>
        </w:tc>
      </w:tr>
      <w:tr w:rsidR="00F7648E" w:rsidRPr="00826BA0" w14:paraId="3636B61C" w14:textId="77777777" w:rsidTr="00F7648E">
        <w:tc>
          <w:tcPr>
            <w:tcW w:w="6894" w:type="dxa"/>
          </w:tcPr>
          <w:p w14:paraId="56F7D5F6" w14:textId="77777777" w:rsidR="00F7648E" w:rsidRPr="00826BA0" w:rsidRDefault="00F7648E" w:rsidP="002236BB">
            <w:pPr>
              <w:ind w:left="360"/>
              <w:rPr>
                <w:rFonts w:cs="Arial"/>
              </w:rPr>
            </w:pPr>
            <w:r>
              <w:rPr>
                <w:rFonts w:cs="Arial"/>
              </w:rPr>
              <w:t>Training Advice</w:t>
            </w:r>
          </w:p>
          <w:p w14:paraId="7CD83367" w14:textId="77777777" w:rsidR="00F7648E" w:rsidRPr="00826BA0" w:rsidRDefault="00F7648E" w:rsidP="002236BB">
            <w:pPr>
              <w:rPr>
                <w:rFonts w:cs="Arial"/>
              </w:rPr>
            </w:pPr>
          </w:p>
        </w:tc>
        <w:tc>
          <w:tcPr>
            <w:tcW w:w="959" w:type="dxa"/>
          </w:tcPr>
          <w:p w14:paraId="0D38EBFC"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5BC1D5DF" w14:textId="77777777" w:rsidR="00F7648E" w:rsidRPr="00826BA0" w:rsidRDefault="00F7648E" w:rsidP="003549A6">
            <w:pPr>
              <w:jc w:val="center"/>
              <w:rPr>
                <w:rFonts w:cs="Arial"/>
              </w:rPr>
            </w:pPr>
          </w:p>
        </w:tc>
      </w:tr>
      <w:tr w:rsidR="00F7648E" w:rsidRPr="00826BA0" w14:paraId="7F27224D" w14:textId="77777777" w:rsidTr="00F7648E">
        <w:tc>
          <w:tcPr>
            <w:tcW w:w="6894" w:type="dxa"/>
          </w:tcPr>
          <w:p w14:paraId="6BF531CD" w14:textId="77777777" w:rsidR="00F7648E" w:rsidRPr="00826BA0" w:rsidRDefault="00F7648E" w:rsidP="002236BB">
            <w:pPr>
              <w:ind w:left="360"/>
              <w:rPr>
                <w:rFonts w:cs="Arial"/>
              </w:rPr>
            </w:pPr>
            <w:r>
              <w:rPr>
                <w:rFonts w:cs="Arial"/>
              </w:rPr>
              <w:t>Career Guidance</w:t>
            </w:r>
          </w:p>
          <w:p w14:paraId="38847950" w14:textId="77777777" w:rsidR="00F7648E" w:rsidRPr="00826BA0" w:rsidRDefault="00F7648E" w:rsidP="002236BB">
            <w:pPr>
              <w:rPr>
                <w:rFonts w:cs="Arial"/>
              </w:rPr>
            </w:pPr>
          </w:p>
        </w:tc>
        <w:tc>
          <w:tcPr>
            <w:tcW w:w="959" w:type="dxa"/>
          </w:tcPr>
          <w:p w14:paraId="4D2EC502"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1648BA7E" w14:textId="77777777" w:rsidR="00F7648E" w:rsidRPr="00826BA0" w:rsidRDefault="00F7648E" w:rsidP="003549A6">
            <w:pPr>
              <w:jc w:val="center"/>
              <w:rPr>
                <w:rFonts w:cs="Arial"/>
              </w:rPr>
            </w:pPr>
          </w:p>
        </w:tc>
      </w:tr>
      <w:tr w:rsidR="00F7648E" w:rsidRPr="00826BA0" w14:paraId="18910B6F" w14:textId="77777777" w:rsidTr="00F7648E">
        <w:tc>
          <w:tcPr>
            <w:tcW w:w="6894" w:type="dxa"/>
          </w:tcPr>
          <w:p w14:paraId="1B5BDC76" w14:textId="77777777" w:rsidR="00F7648E" w:rsidRPr="00826BA0" w:rsidRDefault="00F7648E" w:rsidP="002236BB">
            <w:pPr>
              <w:ind w:left="360"/>
              <w:rPr>
                <w:rFonts w:cs="Arial"/>
              </w:rPr>
            </w:pPr>
            <w:r>
              <w:rPr>
                <w:rFonts w:cs="Arial"/>
              </w:rPr>
              <w:t>CV Preparation</w:t>
            </w:r>
          </w:p>
          <w:p w14:paraId="2E255157" w14:textId="77777777" w:rsidR="00F7648E" w:rsidRPr="00826BA0" w:rsidRDefault="00F7648E" w:rsidP="002236BB">
            <w:pPr>
              <w:rPr>
                <w:rFonts w:cs="Arial"/>
              </w:rPr>
            </w:pPr>
          </w:p>
        </w:tc>
        <w:tc>
          <w:tcPr>
            <w:tcW w:w="959" w:type="dxa"/>
          </w:tcPr>
          <w:p w14:paraId="68AE5277"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029E9399" w14:textId="77777777" w:rsidR="00F7648E" w:rsidRPr="00826BA0" w:rsidRDefault="00F7648E" w:rsidP="003549A6">
            <w:pPr>
              <w:jc w:val="center"/>
              <w:rPr>
                <w:rFonts w:cs="Arial"/>
              </w:rPr>
            </w:pPr>
          </w:p>
        </w:tc>
      </w:tr>
      <w:tr w:rsidR="00F7648E" w:rsidRPr="00826BA0" w14:paraId="6310C3FB" w14:textId="77777777" w:rsidTr="00F7648E">
        <w:tc>
          <w:tcPr>
            <w:tcW w:w="6894" w:type="dxa"/>
          </w:tcPr>
          <w:p w14:paraId="0F70534F" w14:textId="77777777" w:rsidR="00F7648E" w:rsidRPr="00826BA0" w:rsidRDefault="00F7648E" w:rsidP="002236BB">
            <w:pPr>
              <w:ind w:left="360"/>
              <w:rPr>
                <w:rFonts w:cs="Arial"/>
              </w:rPr>
            </w:pPr>
            <w:r>
              <w:rPr>
                <w:rFonts w:cs="Arial"/>
              </w:rPr>
              <w:t>General Job Search Assistance</w:t>
            </w:r>
          </w:p>
        </w:tc>
        <w:tc>
          <w:tcPr>
            <w:tcW w:w="959" w:type="dxa"/>
          </w:tcPr>
          <w:p w14:paraId="6338A7BB"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0F87AD51" w14:textId="77777777" w:rsidR="00F7648E" w:rsidRPr="00826BA0" w:rsidRDefault="00F7648E" w:rsidP="003549A6">
            <w:pPr>
              <w:jc w:val="center"/>
              <w:rPr>
                <w:rFonts w:cs="Arial"/>
              </w:rPr>
            </w:pPr>
          </w:p>
        </w:tc>
      </w:tr>
      <w:tr w:rsidR="00F7648E" w:rsidRPr="00826BA0" w14:paraId="407B522E" w14:textId="77777777" w:rsidTr="00F7648E">
        <w:tc>
          <w:tcPr>
            <w:tcW w:w="6894" w:type="dxa"/>
          </w:tcPr>
          <w:p w14:paraId="153B5FEF" w14:textId="77777777" w:rsidR="00F7648E" w:rsidRPr="00826BA0" w:rsidRDefault="00F7648E" w:rsidP="002236BB">
            <w:pPr>
              <w:ind w:left="360"/>
              <w:rPr>
                <w:rFonts w:cs="Arial"/>
              </w:rPr>
            </w:pPr>
            <w:r>
              <w:rPr>
                <w:rFonts w:cs="Arial"/>
              </w:rPr>
              <w:t>Interview Technique Training</w:t>
            </w:r>
          </w:p>
        </w:tc>
        <w:tc>
          <w:tcPr>
            <w:tcW w:w="959" w:type="dxa"/>
          </w:tcPr>
          <w:p w14:paraId="21DC0EF2"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12361975" w14:textId="77777777" w:rsidR="00F7648E" w:rsidRPr="00826BA0" w:rsidRDefault="00F7648E" w:rsidP="003549A6">
            <w:pPr>
              <w:jc w:val="center"/>
              <w:rPr>
                <w:rFonts w:cs="Arial"/>
              </w:rPr>
            </w:pPr>
          </w:p>
        </w:tc>
      </w:tr>
      <w:tr w:rsidR="00F7648E" w:rsidRPr="00826BA0" w14:paraId="7183DE84" w14:textId="77777777" w:rsidTr="00F7648E">
        <w:tc>
          <w:tcPr>
            <w:tcW w:w="6894" w:type="dxa"/>
          </w:tcPr>
          <w:p w14:paraId="560C7CC9" w14:textId="77777777" w:rsidR="00F7648E" w:rsidRPr="00826BA0" w:rsidRDefault="00F7648E" w:rsidP="002236BB">
            <w:pPr>
              <w:ind w:left="360"/>
              <w:rPr>
                <w:rFonts w:cs="Arial"/>
              </w:rPr>
            </w:pPr>
            <w:r>
              <w:rPr>
                <w:rFonts w:cs="Arial"/>
              </w:rPr>
              <w:t>Recruitment/Work Placement</w:t>
            </w:r>
          </w:p>
        </w:tc>
        <w:tc>
          <w:tcPr>
            <w:tcW w:w="959" w:type="dxa"/>
          </w:tcPr>
          <w:p w14:paraId="381C0F33" w14:textId="77777777" w:rsidR="00F7648E" w:rsidRPr="00826BA0" w:rsidRDefault="00F7648E" w:rsidP="003549A6">
            <w:pPr>
              <w:jc w:val="center"/>
              <w:rPr>
                <w:rFonts w:cs="Arial"/>
                <w:b/>
              </w:rPr>
            </w:pPr>
            <w:r w:rsidRPr="00826BA0">
              <w:rPr>
                <w:rFonts w:cs="Arial"/>
                <w:b/>
              </w:rPr>
              <w:t>Y</w:t>
            </w:r>
            <w:r w:rsidRPr="00826BA0">
              <w:rPr>
                <w:rFonts w:cs="Arial"/>
              </w:rPr>
              <w:t>/</w:t>
            </w:r>
            <w:r w:rsidRPr="00826BA0">
              <w:rPr>
                <w:rFonts w:cs="Arial"/>
                <w:b/>
              </w:rPr>
              <w:t>N</w:t>
            </w:r>
          </w:p>
          <w:p w14:paraId="277FEBC0" w14:textId="77777777" w:rsidR="00F7648E" w:rsidRPr="00826BA0" w:rsidRDefault="00F7648E" w:rsidP="003549A6">
            <w:pPr>
              <w:jc w:val="center"/>
              <w:rPr>
                <w:rFonts w:cs="Arial"/>
                <w:b/>
              </w:rPr>
            </w:pPr>
          </w:p>
        </w:tc>
      </w:tr>
      <w:tr w:rsidR="002236BB" w:rsidRPr="00826BA0" w14:paraId="768D8AC5" w14:textId="77777777" w:rsidTr="00F7648E">
        <w:tc>
          <w:tcPr>
            <w:tcW w:w="6894" w:type="dxa"/>
          </w:tcPr>
          <w:p w14:paraId="6AFC6FE0" w14:textId="77777777" w:rsidR="002236BB" w:rsidRDefault="002236BB" w:rsidP="002236BB">
            <w:pPr>
              <w:ind w:left="360"/>
              <w:rPr>
                <w:rFonts w:cs="Arial"/>
              </w:rPr>
            </w:pPr>
            <w:r>
              <w:rPr>
                <w:rFonts w:cs="Arial"/>
              </w:rPr>
              <w:t>Training Courses (please specify name and date):</w:t>
            </w:r>
          </w:p>
          <w:p w14:paraId="715CE360" w14:textId="77777777" w:rsidR="002236BB" w:rsidRDefault="002236BB" w:rsidP="002236BB">
            <w:pPr>
              <w:ind w:left="360"/>
              <w:rPr>
                <w:rFonts w:cs="Arial"/>
              </w:rPr>
            </w:pPr>
          </w:p>
        </w:tc>
        <w:tc>
          <w:tcPr>
            <w:tcW w:w="959" w:type="dxa"/>
          </w:tcPr>
          <w:p w14:paraId="138BD596" w14:textId="77777777" w:rsidR="002236BB" w:rsidRPr="00826BA0" w:rsidRDefault="002236BB" w:rsidP="003549A6">
            <w:pPr>
              <w:jc w:val="center"/>
              <w:rPr>
                <w:rFonts w:cs="Arial"/>
                <w:b/>
              </w:rPr>
            </w:pPr>
            <w:r>
              <w:rPr>
                <w:rFonts w:cs="Arial"/>
                <w:b/>
              </w:rPr>
              <w:t>Y/N</w:t>
            </w:r>
          </w:p>
        </w:tc>
      </w:tr>
    </w:tbl>
    <w:p w14:paraId="2F119902" w14:textId="77777777" w:rsidR="00F8767C" w:rsidRDefault="00F8767C" w:rsidP="00F8767C">
      <w:pPr>
        <w:pStyle w:val="ListParagraph"/>
        <w:jc w:val="both"/>
        <w:rPr>
          <w:rFonts w:cs="Arial"/>
          <w:b/>
        </w:rPr>
      </w:pPr>
    </w:p>
    <w:p w14:paraId="62C98648" w14:textId="77777777" w:rsidR="002236BB" w:rsidRDefault="002236BB" w:rsidP="002236BB">
      <w:pPr>
        <w:pStyle w:val="ListParagraph"/>
        <w:jc w:val="both"/>
        <w:rPr>
          <w:rFonts w:cs="Arial"/>
          <w:b/>
        </w:rPr>
      </w:pPr>
    </w:p>
    <w:p w14:paraId="68316E51" w14:textId="77777777" w:rsidR="00976CF9" w:rsidRPr="00976CF9" w:rsidRDefault="00165B20" w:rsidP="006F4508">
      <w:pPr>
        <w:pStyle w:val="ListParagraph"/>
        <w:numPr>
          <w:ilvl w:val="0"/>
          <w:numId w:val="3"/>
        </w:numPr>
        <w:spacing w:after="0" w:line="240" w:lineRule="auto"/>
        <w:rPr>
          <w:rFonts w:cs="Arial"/>
          <w:b/>
          <w:sz w:val="24"/>
          <w:szCs w:val="24"/>
        </w:rPr>
      </w:pPr>
      <w:r w:rsidRPr="00976CF9">
        <w:rPr>
          <w:rFonts w:ascii="Calibri" w:hAnsi="Calibri" w:cs="Tahoma"/>
          <w:b/>
          <w:sz w:val="24"/>
          <w:szCs w:val="24"/>
        </w:rPr>
        <w:lastRenderedPageBreak/>
        <w:t xml:space="preserve">What is your chosen second career?  What influenced you and made you choose to follow this career path?  </w:t>
      </w:r>
    </w:p>
    <w:p w14:paraId="4B62046C" w14:textId="77777777" w:rsidR="00976CF9" w:rsidRPr="00976CF9" w:rsidRDefault="00976CF9" w:rsidP="00976CF9">
      <w:pPr>
        <w:pStyle w:val="ListParagraph"/>
        <w:spacing w:after="0" w:line="240" w:lineRule="auto"/>
        <w:rPr>
          <w:rFonts w:cs="Arial"/>
          <w:b/>
          <w:sz w:val="24"/>
          <w:szCs w:val="24"/>
        </w:rPr>
      </w:pPr>
    </w:p>
    <w:p w14:paraId="0A508BC3" w14:textId="77777777" w:rsidR="00976CF9" w:rsidRPr="00976CF9" w:rsidRDefault="00165B20" w:rsidP="001D3AFC">
      <w:pPr>
        <w:pStyle w:val="ListParagraph"/>
        <w:numPr>
          <w:ilvl w:val="0"/>
          <w:numId w:val="3"/>
        </w:numPr>
        <w:spacing w:after="0" w:line="240" w:lineRule="auto"/>
        <w:rPr>
          <w:rFonts w:cs="Arial"/>
          <w:b/>
          <w:sz w:val="24"/>
          <w:szCs w:val="24"/>
        </w:rPr>
      </w:pPr>
      <w:r w:rsidRPr="00976CF9">
        <w:rPr>
          <w:rFonts w:ascii="Calibri" w:hAnsi="Calibri" w:cs="Tahoma"/>
          <w:b/>
          <w:sz w:val="24"/>
          <w:szCs w:val="24"/>
        </w:rPr>
        <w:t xml:space="preserve">How have you made use of the JETS scheme and services? (Include both during and after your riding career.) </w:t>
      </w:r>
    </w:p>
    <w:p w14:paraId="4F0E7A3A" w14:textId="77777777" w:rsidR="00976CF9" w:rsidRPr="00976CF9" w:rsidRDefault="00976CF9" w:rsidP="00976CF9">
      <w:pPr>
        <w:pStyle w:val="ListParagraph"/>
        <w:rPr>
          <w:rFonts w:ascii="Calibri" w:hAnsi="Calibri" w:cs="Tahoma"/>
          <w:b/>
          <w:sz w:val="24"/>
          <w:szCs w:val="24"/>
        </w:rPr>
      </w:pPr>
    </w:p>
    <w:p w14:paraId="7973DA5C" w14:textId="3FFE565C" w:rsidR="00976CF9" w:rsidRPr="00976CF9" w:rsidRDefault="00165B20" w:rsidP="00165B20">
      <w:pPr>
        <w:pStyle w:val="ListParagraph"/>
        <w:numPr>
          <w:ilvl w:val="0"/>
          <w:numId w:val="3"/>
        </w:numPr>
        <w:spacing w:after="0" w:line="240" w:lineRule="auto"/>
        <w:rPr>
          <w:rFonts w:cs="Arial"/>
          <w:b/>
          <w:sz w:val="24"/>
          <w:szCs w:val="24"/>
        </w:rPr>
      </w:pPr>
      <w:r w:rsidRPr="00976CF9">
        <w:rPr>
          <w:rFonts w:ascii="Calibri" w:hAnsi="Calibri" w:cs="Tahoma"/>
          <w:b/>
          <w:sz w:val="24"/>
          <w:szCs w:val="24"/>
        </w:rPr>
        <w:t>Please describe the action/career plan you have followed/put into place for your intended career</w:t>
      </w:r>
      <w:r w:rsidRPr="00976CF9">
        <w:rPr>
          <w:rFonts w:ascii="Calibri" w:hAnsi="Calibri" w:cs="Tahoma"/>
          <w:sz w:val="24"/>
          <w:szCs w:val="24"/>
        </w:rPr>
        <w:t xml:space="preserve">.  </w:t>
      </w:r>
    </w:p>
    <w:p w14:paraId="6C8CECB6" w14:textId="77777777" w:rsidR="00976CF9" w:rsidRPr="00976CF9" w:rsidRDefault="00976CF9" w:rsidP="00976CF9">
      <w:pPr>
        <w:pStyle w:val="ListParagraph"/>
        <w:rPr>
          <w:rFonts w:ascii="Calibri" w:hAnsi="Calibri" w:cs="Tahoma"/>
          <w:b/>
          <w:sz w:val="24"/>
          <w:szCs w:val="24"/>
        </w:rPr>
      </w:pPr>
    </w:p>
    <w:p w14:paraId="7561F488" w14:textId="77777777" w:rsidR="00976CF9" w:rsidRPr="00976CF9" w:rsidRDefault="001D3AFC" w:rsidP="00165B20">
      <w:pPr>
        <w:pStyle w:val="ListParagraph"/>
        <w:numPr>
          <w:ilvl w:val="0"/>
          <w:numId w:val="3"/>
        </w:numPr>
        <w:spacing w:after="0" w:line="240" w:lineRule="auto"/>
        <w:rPr>
          <w:rFonts w:cs="Arial"/>
          <w:b/>
          <w:sz w:val="24"/>
          <w:szCs w:val="24"/>
        </w:rPr>
      </w:pPr>
      <w:r w:rsidRPr="00976CF9">
        <w:rPr>
          <w:rFonts w:ascii="Calibri" w:hAnsi="Calibri" w:cs="Tahoma"/>
          <w:b/>
          <w:sz w:val="24"/>
          <w:szCs w:val="24"/>
        </w:rPr>
        <w:t xml:space="preserve">Please describe/outline your long-term aims and aspirations within your chosen career path.   </w:t>
      </w:r>
    </w:p>
    <w:p w14:paraId="49EEED55" w14:textId="77777777" w:rsidR="00976CF9" w:rsidRPr="00976CF9" w:rsidRDefault="00976CF9" w:rsidP="00976CF9">
      <w:pPr>
        <w:pStyle w:val="ListParagraph"/>
        <w:rPr>
          <w:rFonts w:cs="Arial"/>
          <w:b/>
          <w:sz w:val="24"/>
          <w:szCs w:val="24"/>
        </w:rPr>
      </w:pPr>
    </w:p>
    <w:p w14:paraId="6E13AD51" w14:textId="77777777" w:rsidR="00976CF9" w:rsidRPr="00976CF9" w:rsidRDefault="00976CF9" w:rsidP="00921FFA">
      <w:pPr>
        <w:pStyle w:val="ListParagraph"/>
        <w:numPr>
          <w:ilvl w:val="0"/>
          <w:numId w:val="3"/>
        </w:numPr>
        <w:spacing w:after="0" w:line="240" w:lineRule="auto"/>
        <w:rPr>
          <w:rFonts w:cs="Arial"/>
          <w:sz w:val="24"/>
          <w:szCs w:val="24"/>
        </w:rPr>
      </w:pPr>
      <w:r w:rsidRPr="00976CF9">
        <w:rPr>
          <w:rFonts w:cs="Arial"/>
          <w:b/>
          <w:sz w:val="24"/>
          <w:szCs w:val="24"/>
        </w:rPr>
        <w:t>Please state</w:t>
      </w:r>
      <w:r w:rsidR="00165B20" w:rsidRPr="00976CF9">
        <w:rPr>
          <w:rFonts w:cs="Arial"/>
          <w:b/>
          <w:sz w:val="24"/>
          <w:szCs w:val="24"/>
        </w:rPr>
        <w:t xml:space="preserve"> how you would use the prizemoney to further your career development</w:t>
      </w:r>
      <w:r w:rsidRPr="00976CF9">
        <w:rPr>
          <w:rFonts w:cs="Arial"/>
          <w:b/>
          <w:sz w:val="24"/>
          <w:szCs w:val="24"/>
        </w:rPr>
        <w:t>, if successful?</w:t>
      </w:r>
    </w:p>
    <w:p w14:paraId="03ECFBA8" w14:textId="77777777" w:rsidR="00976CF9" w:rsidRPr="00976CF9" w:rsidRDefault="00976CF9" w:rsidP="00976CF9">
      <w:pPr>
        <w:pStyle w:val="ListParagraph"/>
        <w:rPr>
          <w:rFonts w:cs="Arial"/>
          <w:b/>
          <w:sz w:val="24"/>
          <w:szCs w:val="24"/>
        </w:rPr>
      </w:pPr>
    </w:p>
    <w:p w14:paraId="357F1FFE" w14:textId="1EE2C5B9" w:rsidR="001D3AFC" w:rsidRPr="00976CF9" w:rsidRDefault="001D3AFC" w:rsidP="00921FFA">
      <w:pPr>
        <w:pStyle w:val="ListParagraph"/>
        <w:numPr>
          <w:ilvl w:val="0"/>
          <w:numId w:val="3"/>
        </w:numPr>
        <w:spacing w:after="0" w:line="240" w:lineRule="auto"/>
        <w:rPr>
          <w:rFonts w:cs="Arial"/>
          <w:sz w:val="24"/>
          <w:szCs w:val="24"/>
        </w:rPr>
      </w:pPr>
      <w:r w:rsidRPr="00976CF9">
        <w:rPr>
          <w:rFonts w:cs="Arial"/>
          <w:b/>
          <w:sz w:val="24"/>
          <w:szCs w:val="24"/>
        </w:rPr>
        <w:t xml:space="preserve">Based on the judging criteria of effort, forethought and initiative, please state below why you think you deserve to win this Award. </w:t>
      </w:r>
      <w:r w:rsidRPr="00976CF9">
        <w:rPr>
          <w:rFonts w:ascii="Calibri" w:hAnsi="Calibri" w:cs="Tahoma"/>
          <w:sz w:val="24"/>
          <w:szCs w:val="24"/>
        </w:rPr>
        <w:t>Include any events</w:t>
      </w:r>
      <w:r w:rsidR="00B02BF7">
        <w:rPr>
          <w:rFonts w:ascii="Calibri" w:hAnsi="Calibri" w:cs="Tahoma"/>
          <w:sz w:val="24"/>
          <w:szCs w:val="24"/>
        </w:rPr>
        <w:t>,</w:t>
      </w:r>
      <w:r w:rsidRPr="00976CF9">
        <w:rPr>
          <w:rFonts w:ascii="Calibri" w:hAnsi="Calibri" w:cs="Tahoma"/>
          <w:sz w:val="24"/>
          <w:szCs w:val="24"/>
        </w:rPr>
        <w:t xml:space="preserve"> personal circumstances </w:t>
      </w:r>
      <w:r w:rsidR="00B02BF7">
        <w:rPr>
          <w:rFonts w:ascii="Calibri" w:hAnsi="Calibri" w:cs="Tahoma"/>
          <w:sz w:val="24"/>
          <w:szCs w:val="24"/>
        </w:rPr>
        <w:t xml:space="preserve">or challenges faced </w:t>
      </w:r>
      <w:r w:rsidRPr="00976CF9">
        <w:rPr>
          <w:rFonts w:ascii="Calibri" w:hAnsi="Calibri" w:cs="Tahoma"/>
          <w:sz w:val="24"/>
          <w:szCs w:val="24"/>
        </w:rPr>
        <w:t xml:space="preserve">which you feel should be considered in relation to this award.  </w:t>
      </w:r>
      <w:r w:rsidRPr="00976CF9">
        <w:rPr>
          <w:rFonts w:cs="Arial"/>
          <w:sz w:val="24"/>
          <w:szCs w:val="24"/>
        </w:rPr>
        <w:t>(max 200 words)</w:t>
      </w:r>
    </w:p>
    <w:p w14:paraId="68FB2372" w14:textId="77777777" w:rsidR="00165B20" w:rsidRDefault="00165B20" w:rsidP="00165B20">
      <w:pPr>
        <w:spacing w:after="0" w:line="240" w:lineRule="auto"/>
        <w:rPr>
          <w:rFonts w:ascii="Calibri" w:hAnsi="Calibri" w:cs="Tahoma"/>
          <w:b/>
          <w:sz w:val="24"/>
          <w:szCs w:val="24"/>
        </w:rPr>
      </w:pPr>
    </w:p>
    <w:p w14:paraId="058BB3E5" w14:textId="02AD28F8" w:rsidR="00626DF7" w:rsidRPr="00B57461" w:rsidRDefault="00626DF7" w:rsidP="001C2ECD">
      <w:pPr>
        <w:pStyle w:val="Default"/>
        <w:jc w:val="center"/>
        <w:rPr>
          <w:b/>
          <w:color w:val="1F497D"/>
        </w:rPr>
      </w:pPr>
      <w:r w:rsidRPr="00B57461">
        <w:rPr>
          <w:b/>
          <w:color w:val="1F497D"/>
        </w:rPr>
        <w:t>P</w:t>
      </w:r>
      <w:r w:rsidR="001C2ECD">
        <w:rPr>
          <w:b/>
          <w:color w:val="1F497D"/>
        </w:rPr>
        <w:t>lease answer the questions</w:t>
      </w:r>
      <w:r w:rsidRPr="00B57461">
        <w:rPr>
          <w:b/>
          <w:color w:val="1F497D"/>
        </w:rPr>
        <w:t xml:space="preserve"> as fully as possible, in particular it would be useful to point out specific </w:t>
      </w:r>
      <w:r>
        <w:rPr>
          <w:b/>
          <w:color w:val="1F497D"/>
        </w:rPr>
        <w:t xml:space="preserve">areas you feel you’ve made progress </w:t>
      </w:r>
      <w:r w:rsidRPr="00C44AEF">
        <w:rPr>
          <w:b/>
          <w:i/>
          <w:color w:val="1F497D"/>
        </w:rPr>
        <w:t>in the last year</w:t>
      </w:r>
    </w:p>
    <w:p w14:paraId="5B8105BF" w14:textId="77777777" w:rsidR="00626DF7" w:rsidRDefault="00626DF7" w:rsidP="00165B20">
      <w:pPr>
        <w:spacing w:after="0" w:line="240" w:lineRule="auto"/>
        <w:rPr>
          <w:rFonts w:ascii="Calibri" w:hAnsi="Calibri" w:cs="Tahoma"/>
          <w:b/>
          <w:sz w:val="24"/>
          <w:szCs w:val="24"/>
        </w:rPr>
      </w:pPr>
    </w:p>
    <w:p w14:paraId="7FC65B02" w14:textId="77777777" w:rsidR="00626DF7" w:rsidRPr="00AF26B5" w:rsidRDefault="00626DF7" w:rsidP="00626DF7">
      <w:pPr>
        <w:rPr>
          <w:rFonts w:ascii="Calibri" w:hAnsi="Calibri" w:cs="Tahoma"/>
          <w:sz w:val="24"/>
          <w:szCs w:val="24"/>
        </w:rPr>
      </w:pPr>
      <w:r w:rsidRPr="00AF26B5">
        <w:rPr>
          <w:rFonts w:ascii="Calibri" w:hAnsi="Calibri" w:cs="Tahoma"/>
          <w:b/>
          <w:sz w:val="24"/>
          <w:szCs w:val="24"/>
        </w:rPr>
        <w:t>Terms and Conditions:</w:t>
      </w:r>
    </w:p>
    <w:p w14:paraId="779E47C5" w14:textId="4D598D0D" w:rsidR="00626DF7" w:rsidRPr="00AF26B5" w:rsidRDefault="00626DF7" w:rsidP="00626DF7">
      <w:pPr>
        <w:numPr>
          <w:ilvl w:val="0"/>
          <w:numId w:val="18"/>
        </w:numPr>
        <w:spacing w:after="0" w:line="240" w:lineRule="auto"/>
        <w:rPr>
          <w:rFonts w:ascii="Calibri" w:hAnsi="Calibri" w:cs="Tahoma"/>
          <w:sz w:val="24"/>
          <w:szCs w:val="24"/>
        </w:rPr>
      </w:pPr>
      <w:r w:rsidRPr="00AF26B5">
        <w:rPr>
          <w:rFonts w:ascii="Calibri" w:hAnsi="Calibri" w:cs="Tahoma"/>
          <w:sz w:val="24"/>
          <w:szCs w:val="24"/>
        </w:rPr>
        <w:t>Entr</w:t>
      </w:r>
      <w:r w:rsidR="001C2ECD">
        <w:rPr>
          <w:rFonts w:ascii="Calibri" w:hAnsi="Calibri" w:cs="Tahoma"/>
          <w:sz w:val="24"/>
          <w:szCs w:val="24"/>
        </w:rPr>
        <w:t>ies must be received by Friday</w:t>
      </w:r>
      <w:r w:rsidR="006605C0">
        <w:rPr>
          <w:rFonts w:ascii="Calibri" w:hAnsi="Calibri" w:cs="Tahoma"/>
          <w:sz w:val="24"/>
          <w:szCs w:val="24"/>
        </w:rPr>
        <w:t xml:space="preserve"> </w:t>
      </w:r>
      <w:r w:rsidR="00B826B0">
        <w:rPr>
          <w:rFonts w:ascii="Calibri" w:hAnsi="Calibri" w:cs="Tahoma"/>
          <w:sz w:val="24"/>
          <w:szCs w:val="24"/>
        </w:rPr>
        <w:t>6</w:t>
      </w:r>
      <w:r w:rsidR="00B826B0" w:rsidRPr="00B826B0">
        <w:rPr>
          <w:rFonts w:ascii="Calibri" w:hAnsi="Calibri" w:cs="Tahoma"/>
          <w:sz w:val="24"/>
          <w:szCs w:val="24"/>
          <w:vertAlign w:val="superscript"/>
        </w:rPr>
        <w:t>th</w:t>
      </w:r>
      <w:r w:rsidR="00B826B0">
        <w:rPr>
          <w:rFonts w:ascii="Calibri" w:hAnsi="Calibri" w:cs="Tahoma"/>
          <w:sz w:val="24"/>
          <w:szCs w:val="24"/>
        </w:rPr>
        <w:t xml:space="preserve"> </w:t>
      </w:r>
      <w:r w:rsidR="001C2ECD">
        <w:rPr>
          <w:rFonts w:ascii="Calibri" w:hAnsi="Calibri" w:cs="Tahoma"/>
          <w:sz w:val="24"/>
          <w:szCs w:val="24"/>
        </w:rPr>
        <w:t>September 20</w:t>
      </w:r>
      <w:r w:rsidR="00B1320B">
        <w:rPr>
          <w:rFonts w:ascii="Calibri" w:hAnsi="Calibri" w:cs="Tahoma"/>
          <w:sz w:val="24"/>
          <w:szCs w:val="24"/>
        </w:rPr>
        <w:t>2</w:t>
      </w:r>
      <w:r w:rsidR="00B826B0">
        <w:rPr>
          <w:rFonts w:ascii="Calibri" w:hAnsi="Calibri" w:cs="Tahoma"/>
          <w:sz w:val="24"/>
          <w:szCs w:val="24"/>
        </w:rPr>
        <w:t>4</w:t>
      </w:r>
    </w:p>
    <w:p w14:paraId="0E344E13" w14:textId="77777777" w:rsidR="00626DF7" w:rsidRPr="00AF26B5" w:rsidRDefault="00626DF7" w:rsidP="00626DF7">
      <w:pPr>
        <w:numPr>
          <w:ilvl w:val="0"/>
          <w:numId w:val="18"/>
        </w:numPr>
        <w:spacing w:after="0" w:line="240" w:lineRule="auto"/>
        <w:rPr>
          <w:rFonts w:ascii="Calibri" w:hAnsi="Calibri" w:cs="Tahoma"/>
          <w:sz w:val="24"/>
          <w:szCs w:val="24"/>
        </w:rPr>
      </w:pPr>
      <w:r w:rsidRPr="00AF26B5">
        <w:rPr>
          <w:rFonts w:ascii="Calibri" w:hAnsi="Calibri" w:cs="Tahoma"/>
          <w:sz w:val="24"/>
          <w:szCs w:val="24"/>
        </w:rPr>
        <w:t>A shortlist of three finalists will be selected from the written entries</w:t>
      </w:r>
    </w:p>
    <w:p w14:paraId="07A3EBF9" w14:textId="2D86933C" w:rsidR="00626DF7" w:rsidRPr="005D70DB" w:rsidRDefault="00626DF7" w:rsidP="00626DF7">
      <w:pPr>
        <w:numPr>
          <w:ilvl w:val="0"/>
          <w:numId w:val="18"/>
        </w:numPr>
        <w:spacing w:after="0" w:line="240" w:lineRule="auto"/>
        <w:rPr>
          <w:rFonts w:ascii="Calibri" w:hAnsi="Calibri"/>
          <w:sz w:val="24"/>
          <w:szCs w:val="24"/>
        </w:rPr>
      </w:pPr>
      <w:r w:rsidRPr="005D70DB">
        <w:rPr>
          <w:rFonts w:ascii="Calibri" w:hAnsi="Calibri"/>
          <w:sz w:val="24"/>
          <w:szCs w:val="24"/>
        </w:rPr>
        <w:t>The winner receives a prize of £2</w:t>
      </w:r>
      <w:r w:rsidR="001C2ECD">
        <w:rPr>
          <w:rFonts w:ascii="Calibri" w:hAnsi="Calibri"/>
          <w:sz w:val="24"/>
          <w:szCs w:val="24"/>
        </w:rPr>
        <w:t>,</w:t>
      </w:r>
      <w:r w:rsidRPr="005D70DB">
        <w:rPr>
          <w:rFonts w:ascii="Calibri" w:hAnsi="Calibri"/>
          <w:sz w:val="24"/>
          <w:szCs w:val="24"/>
        </w:rPr>
        <w:t>000 which must be used towards furthering your business/career development</w:t>
      </w:r>
      <w:r w:rsidR="00FC62B6">
        <w:rPr>
          <w:rFonts w:ascii="Calibri" w:hAnsi="Calibri"/>
          <w:sz w:val="24"/>
          <w:szCs w:val="24"/>
        </w:rPr>
        <w:t xml:space="preserve"> as well as hospitality for two at the races</w:t>
      </w:r>
      <w:r w:rsidR="00C51CB6">
        <w:rPr>
          <w:rFonts w:ascii="Calibri" w:hAnsi="Calibri"/>
          <w:sz w:val="24"/>
          <w:szCs w:val="24"/>
        </w:rPr>
        <w:t xml:space="preserve"> at Warwick Racecourse on November </w:t>
      </w:r>
      <w:r w:rsidR="00B826B0">
        <w:rPr>
          <w:rFonts w:ascii="Calibri" w:hAnsi="Calibri"/>
          <w:sz w:val="24"/>
          <w:szCs w:val="24"/>
        </w:rPr>
        <w:t>5</w:t>
      </w:r>
      <w:r w:rsidR="00C51CB6">
        <w:rPr>
          <w:rFonts w:ascii="Calibri" w:hAnsi="Calibri"/>
          <w:sz w:val="24"/>
          <w:szCs w:val="24"/>
        </w:rPr>
        <w:t>th</w:t>
      </w:r>
      <w:r w:rsidR="00FC62B6">
        <w:rPr>
          <w:rFonts w:ascii="Calibri" w:hAnsi="Calibri"/>
          <w:sz w:val="24"/>
          <w:szCs w:val="24"/>
        </w:rPr>
        <w:t>.</w:t>
      </w:r>
    </w:p>
    <w:p w14:paraId="4236DA0A" w14:textId="77777777" w:rsidR="00626DF7" w:rsidRPr="00AF26B5" w:rsidRDefault="00626DF7" w:rsidP="00626DF7">
      <w:pPr>
        <w:numPr>
          <w:ilvl w:val="0"/>
          <w:numId w:val="18"/>
        </w:numPr>
        <w:spacing w:after="0" w:line="240" w:lineRule="auto"/>
        <w:rPr>
          <w:rFonts w:ascii="Calibri" w:hAnsi="Calibri" w:cs="Tahoma"/>
          <w:sz w:val="24"/>
          <w:szCs w:val="24"/>
        </w:rPr>
      </w:pPr>
      <w:r>
        <w:rPr>
          <w:rFonts w:ascii="Calibri" w:hAnsi="Calibri" w:cs="Tahoma"/>
          <w:sz w:val="24"/>
          <w:szCs w:val="24"/>
        </w:rPr>
        <w:t>The judges’ decision is final</w:t>
      </w:r>
    </w:p>
    <w:p w14:paraId="4D578973" w14:textId="77777777" w:rsidR="00626DF7" w:rsidRDefault="00626DF7" w:rsidP="00626DF7">
      <w:pPr>
        <w:numPr>
          <w:ilvl w:val="0"/>
          <w:numId w:val="18"/>
        </w:numPr>
        <w:spacing w:after="0" w:line="240" w:lineRule="auto"/>
        <w:rPr>
          <w:rFonts w:ascii="Calibri" w:hAnsi="Calibri" w:cs="Tahoma"/>
          <w:sz w:val="24"/>
          <w:szCs w:val="24"/>
        </w:rPr>
      </w:pPr>
      <w:r w:rsidRPr="00AF26B5">
        <w:rPr>
          <w:rFonts w:ascii="Calibri" w:hAnsi="Calibri" w:cs="Tahoma"/>
          <w:sz w:val="24"/>
          <w:szCs w:val="24"/>
        </w:rPr>
        <w:t>By entering these Awards you agree to taking part in publicity for JETS</w:t>
      </w:r>
      <w:r w:rsidR="001C2ECD">
        <w:rPr>
          <w:rFonts w:ascii="Calibri" w:hAnsi="Calibri" w:cs="Tahoma"/>
          <w:sz w:val="24"/>
          <w:szCs w:val="24"/>
        </w:rPr>
        <w:t>, The Injured Jockeys Fund</w:t>
      </w:r>
      <w:r w:rsidRPr="00AF26B5">
        <w:rPr>
          <w:rFonts w:ascii="Calibri" w:hAnsi="Calibri" w:cs="Tahoma"/>
          <w:sz w:val="24"/>
          <w:szCs w:val="24"/>
        </w:rPr>
        <w:t xml:space="preserve"> and the Richard Davis Awards</w:t>
      </w:r>
    </w:p>
    <w:p w14:paraId="3240D61F" w14:textId="77777777" w:rsidR="001C2ECD" w:rsidRPr="00AF26B5" w:rsidRDefault="001C2ECD" w:rsidP="001C2ECD">
      <w:pPr>
        <w:spacing w:after="0" w:line="240" w:lineRule="auto"/>
        <w:ind w:left="720"/>
        <w:rPr>
          <w:rFonts w:ascii="Calibri" w:hAnsi="Calibri" w:cs="Tahoma"/>
          <w:sz w:val="24"/>
          <w:szCs w:val="24"/>
        </w:rPr>
      </w:pPr>
    </w:p>
    <w:p w14:paraId="7C6338D4" w14:textId="77777777" w:rsidR="00626DF7" w:rsidRPr="00AF26B5" w:rsidRDefault="00626DF7" w:rsidP="00626DF7">
      <w:pPr>
        <w:rPr>
          <w:rFonts w:ascii="Calibri" w:hAnsi="Calibri" w:cs="Tahoma"/>
          <w:sz w:val="24"/>
          <w:szCs w:val="24"/>
        </w:rPr>
      </w:pPr>
      <w:r w:rsidRPr="00AF26B5">
        <w:rPr>
          <w:rFonts w:ascii="Calibri" w:hAnsi="Calibri" w:cs="Tahoma"/>
          <w:sz w:val="24"/>
          <w:szCs w:val="24"/>
        </w:rPr>
        <w:t>I agree to the above Terms and Conditions.</w:t>
      </w:r>
    </w:p>
    <w:p w14:paraId="0588077E" w14:textId="77777777" w:rsidR="00626DF7" w:rsidRDefault="00626DF7" w:rsidP="00626DF7">
      <w:pPr>
        <w:rPr>
          <w:rFonts w:ascii="Calibri" w:hAnsi="Calibri" w:cs="Tahoma"/>
          <w:sz w:val="24"/>
          <w:szCs w:val="24"/>
        </w:rPr>
      </w:pPr>
      <w:r w:rsidRPr="00AF26B5">
        <w:rPr>
          <w:rFonts w:ascii="Calibri" w:hAnsi="Calibri" w:cs="Tahoma"/>
          <w:sz w:val="24"/>
          <w:szCs w:val="24"/>
        </w:rPr>
        <w:t>Signed:</w:t>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t>Date:</w:t>
      </w:r>
    </w:p>
    <w:p w14:paraId="4E942498" w14:textId="77777777" w:rsidR="00626DF7" w:rsidRDefault="00626DF7" w:rsidP="00626DF7">
      <w:pPr>
        <w:rPr>
          <w:rFonts w:ascii="Calibri" w:hAnsi="Calibri" w:cs="Tahoma"/>
          <w:sz w:val="24"/>
          <w:szCs w:val="24"/>
        </w:rPr>
      </w:pPr>
      <w:r>
        <w:rPr>
          <w:rFonts w:ascii="Calibri" w:hAnsi="Calibri" w:cs="Tahoma"/>
          <w:sz w:val="24"/>
          <w:szCs w:val="24"/>
        </w:rPr>
        <w:t xml:space="preserve">PLEASE EMAIL THIS COMPLETED FORM TO LISA DELANY: </w:t>
      </w:r>
      <w:hyperlink r:id="rId10" w:history="1">
        <w:r w:rsidRPr="006E1E9F">
          <w:rPr>
            <w:rStyle w:val="Hyperlink"/>
            <w:rFonts w:ascii="Calibri" w:hAnsi="Calibri" w:cs="Tahoma"/>
            <w:sz w:val="24"/>
            <w:szCs w:val="24"/>
          </w:rPr>
          <w:t>lisa@jets-uk.org</w:t>
        </w:r>
      </w:hyperlink>
      <w:r>
        <w:rPr>
          <w:rFonts w:ascii="Calibri" w:hAnsi="Calibri" w:cs="Tahoma"/>
          <w:sz w:val="24"/>
          <w:szCs w:val="24"/>
        </w:rPr>
        <w:t xml:space="preserve"> OR</w:t>
      </w:r>
    </w:p>
    <w:p w14:paraId="2FA51CC9" w14:textId="2A01FE35" w:rsidR="00626DF7" w:rsidRDefault="00626DF7" w:rsidP="008C3E8B">
      <w:pPr>
        <w:rPr>
          <w:rFonts w:ascii="Calibri" w:hAnsi="Calibri" w:cs="Tahoma"/>
          <w:b/>
          <w:sz w:val="24"/>
          <w:szCs w:val="24"/>
        </w:rPr>
      </w:pPr>
      <w:r>
        <w:rPr>
          <w:rFonts w:ascii="Calibri" w:hAnsi="Calibri" w:cs="Tahoma"/>
          <w:sz w:val="24"/>
          <w:szCs w:val="24"/>
        </w:rPr>
        <w:t>SEND TO: Lisa Delany, JETS, 39B Kingfisher Court, Hambridge Road, Newbury RG14 5SJ</w:t>
      </w:r>
      <w:r w:rsidRPr="00AF26B5">
        <w:rPr>
          <w:rFonts w:ascii="Calibri" w:hAnsi="Calibri" w:cs="Tahoma"/>
          <w:sz w:val="24"/>
          <w:szCs w:val="24"/>
        </w:rPr>
        <w:tab/>
      </w:r>
    </w:p>
    <w:sectPr w:rsidR="00626DF7" w:rsidSect="003A376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5F8F" w14:textId="77777777" w:rsidR="005E6326" w:rsidRDefault="005E6326" w:rsidP="002D486B">
      <w:pPr>
        <w:spacing w:after="0" w:line="240" w:lineRule="auto"/>
      </w:pPr>
      <w:r>
        <w:separator/>
      </w:r>
    </w:p>
  </w:endnote>
  <w:endnote w:type="continuationSeparator" w:id="0">
    <w:p w14:paraId="4A6B8FEE" w14:textId="77777777" w:rsidR="005E6326" w:rsidRDefault="005E6326" w:rsidP="002D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0AE8" w14:textId="77777777" w:rsidR="005E6326" w:rsidRDefault="005E6326" w:rsidP="002D486B">
      <w:pPr>
        <w:spacing w:after="0" w:line="240" w:lineRule="auto"/>
      </w:pPr>
      <w:r>
        <w:separator/>
      </w:r>
    </w:p>
  </w:footnote>
  <w:footnote w:type="continuationSeparator" w:id="0">
    <w:p w14:paraId="0579482E" w14:textId="77777777" w:rsidR="005E6326" w:rsidRDefault="005E6326" w:rsidP="002D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15823"/>
      <w:docPartObj>
        <w:docPartGallery w:val="Page Numbers (Top of Page)"/>
        <w:docPartUnique/>
      </w:docPartObj>
    </w:sdtPr>
    <w:sdtEndPr>
      <w:rPr>
        <w:noProof/>
      </w:rPr>
    </w:sdtEndPr>
    <w:sdtContent>
      <w:p w14:paraId="77598506" w14:textId="77777777" w:rsidR="002D486B" w:rsidRDefault="0098577A">
        <w:pPr>
          <w:pStyle w:val="Header"/>
          <w:jc w:val="right"/>
        </w:pPr>
        <w:r>
          <w:fldChar w:fldCharType="begin"/>
        </w:r>
        <w:r w:rsidR="002D486B">
          <w:instrText xml:space="preserve"> PAGE   \* MERGEFORMAT </w:instrText>
        </w:r>
        <w:r>
          <w:fldChar w:fldCharType="separate"/>
        </w:r>
        <w:r w:rsidR="001E3DFD">
          <w:rPr>
            <w:noProof/>
          </w:rPr>
          <w:t>1</w:t>
        </w:r>
        <w:r>
          <w:rPr>
            <w:noProof/>
          </w:rPr>
          <w:fldChar w:fldCharType="end"/>
        </w:r>
      </w:p>
    </w:sdtContent>
  </w:sdt>
  <w:p w14:paraId="40513596" w14:textId="77777777" w:rsidR="002D486B" w:rsidRDefault="002D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8F97592"/>
    <w:multiLevelType w:val="singleLevel"/>
    <w:tmpl w:val="6EF88EAE"/>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0D082011"/>
    <w:multiLevelType w:val="hybridMultilevel"/>
    <w:tmpl w:val="D0028150"/>
    <w:lvl w:ilvl="0" w:tplc="2E7A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6D3A"/>
    <w:multiLevelType w:val="hybridMultilevel"/>
    <w:tmpl w:val="785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80A"/>
    <w:multiLevelType w:val="hybridMultilevel"/>
    <w:tmpl w:val="755E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E23DE"/>
    <w:multiLevelType w:val="hybridMultilevel"/>
    <w:tmpl w:val="815E895E"/>
    <w:lvl w:ilvl="0" w:tplc="594C40E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47D4E"/>
    <w:multiLevelType w:val="hybridMultilevel"/>
    <w:tmpl w:val="F6B05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01CA0"/>
    <w:multiLevelType w:val="hybridMultilevel"/>
    <w:tmpl w:val="CF9647F0"/>
    <w:lvl w:ilvl="0" w:tplc="0809000F">
      <w:start w:val="1"/>
      <w:numFmt w:val="decimal"/>
      <w:lvlText w:val="%1."/>
      <w:lvlJc w:val="left"/>
      <w:pPr>
        <w:ind w:left="720" w:hanging="360"/>
      </w:pPr>
    </w:lvl>
    <w:lvl w:ilvl="1" w:tplc="D6766F5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B0FD0"/>
    <w:multiLevelType w:val="hybridMultilevel"/>
    <w:tmpl w:val="995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F140B4"/>
    <w:multiLevelType w:val="hybridMultilevel"/>
    <w:tmpl w:val="808E4AA2"/>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276E7"/>
    <w:multiLevelType w:val="hybridMultilevel"/>
    <w:tmpl w:val="B8C6156C"/>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F426B"/>
    <w:multiLevelType w:val="multilevel"/>
    <w:tmpl w:val="67A6B3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C1CB9"/>
    <w:multiLevelType w:val="multilevel"/>
    <w:tmpl w:val="57BACD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A605B"/>
    <w:multiLevelType w:val="hybridMultilevel"/>
    <w:tmpl w:val="A8D6859A"/>
    <w:lvl w:ilvl="0" w:tplc="4DDEC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90464"/>
    <w:multiLevelType w:val="hybridMultilevel"/>
    <w:tmpl w:val="51B884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AF47B5"/>
    <w:multiLevelType w:val="hybridMultilevel"/>
    <w:tmpl w:val="686C5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C07398"/>
    <w:multiLevelType w:val="hybridMultilevel"/>
    <w:tmpl w:val="A61C2E6E"/>
    <w:lvl w:ilvl="0" w:tplc="4DDEC9EC">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B21BF6"/>
    <w:multiLevelType w:val="hybridMultilevel"/>
    <w:tmpl w:val="E9B2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292017"/>
    <w:multiLevelType w:val="hybridMultilevel"/>
    <w:tmpl w:val="6F965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88941036">
    <w:abstractNumId w:val="2"/>
  </w:num>
  <w:num w:numId="2" w16cid:durableId="1966227653">
    <w:abstractNumId w:val="8"/>
  </w:num>
  <w:num w:numId="3" w16cid:durableId="1362248740">
    <w:abstractNumId w:val="4"/>
  </w:num>
  <w:num w:numId="4" w16cid:durableId="1359623856">
    <w:abstractNumId w:val="1"/>
  </w:num>
  <w:num w:numId="5" w16cid:durableId="251160775">
    <w:abstractNumId w:val="9"/>
  </w:num>
  <w:num w:numId="6" w16cid:durableId="811796124">
    <w:abstractNumId w:val="11"/>
  </w:num>
  <w:num w:numId="7" w16cid:durableId="1991517506">
    <w:abstractNumId w:val="10"/>
  </w:num>
  <w:num w:numId="8" w16cid:durableId="977221540">
    <w:abstractNumId w:val="16"/>
  </w:num>
  <w:num w:numId="9" w16cid:durableId="816797625">
    <w:abstractNumId w:val="5"/>
  </w:num>
  <w:num w:numId="10" w16cid:durableId="1350528851">
    <w:abstractNumId w:val="0"/>
  </w:num>
  <w:num w:numId="11" w16cid:durableId="1776552842">
    <w:abstractNumId w:val="7"/>
  </w:num>
  <w:num w:numId="12" w16cid:durableId="713385147">
    <w:abstractNumId w:val="17"/>
  </w:num>
  <w:num w:numId="13" w16cid:durableId="1107963524">
    <w:abstractNumId w:val="13"/>
  </w:num>
  <w:num w:numId="14" w16cid:durableId="634797880">
    <w:abstractNumId w:val="14"/>
  </w:num>
  <w:num w:numId="15" w16cid:durableId="138695738">
    <w:abstractNumId w:val="15"/>
  </w:num>
  <w:num w:numId="16" w16cid:durableId="1276256655">
    <w:abstractNumId w:val="12"/>
  </w:num>
  <w:num w:numId="17" w16cid:durableId="260189884">
    <w:abstractNumId w:val="6"/>
  </w:num>
  <w:num w:numId="18" w16cid:durableId="2084184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3A"/>
    <w:rsid w:val="0000079E"/>
    <w:rsid w:val="0000095B"/>
    <w:rsid w:val="000020A0"/>
    <w:rsid w:val="000111AC"/>
    <w:rsid w:val="00011564"/>
    <w:rsid w:val="000131E0"/>
    <w:rsid w:val="000159A1"/>
    <w:rsid w:val="00042846"/>
    <w:rsid w:val="00045F86"/>
    <w:rsid w:val="0005406E"/>
    <w:rsid w:val="00055793"/>
    <w:rsid w:val="00056077"/>
    <w:rsid w:val="00062F0D"/>
    <w:rsid w:val="000720DC"/>
    <w:rsid w:val="00081371"/>
    <w:rsid w:val="00087419"/>
    <w:rsid w:val="000905C7"/>
    <w:rsid w:val="00094202"/>
    <w:rsid w:val="00096C9B"/>
    <w:rsid w:val="000A5176"/>
    <w:rsid w:val="000A6AB8"/>
    <w:rsid w:val="000B4625"/>
    <w:rsid w:val="000B4E4B"/>
    <w:rsid w:val="000B5A5A"/>
    <w:rsid w:val="000D0915"/>
    <w:rsid w:val="000D1304"/>
    <w:rsid w:val="000D4846"/>
    <w:rsid w:val="000E6854"/>
    <w:rsid w:val="000F28B1"/>
    <w:rsid w:val="000F31D2"/>
    <w:rsid w:val="000F68B8"/>
    <w:rsid w:val="001007B3"/>
    <w:rsid w:val="00103C2D"/>
    <w:rsid w:val="001061D3"/>
    <w:rsid w:val="00112613"/>
    <w:rsid w:val="001319F7"/>
    <w:rsid w:val="00134369"/>
    <w:rsid w:val="00137AA5"/>
    <w:rsid w:val="00157B19"/>
    <w:rsid w:val="00165B20"/>
    <w:rsid w:val="00165C6E"/>
    <w:rsid w:val="00166773"/>
    <w:rsid w:val="001721A9"/>
    <w:rsid w:val="00174418"/>
    <w:rsid w:val="00181B01"/>
    <w:rsid w:val="001837D9"/>
    <w:rsid w:val="0019252C"/>
    <w:rsid w:val="00193758"/>
    <w:rsid w:val="00196DD0"/>
    <w:rsid w:val="001A46BA"/>
    <w:rsid w:val="001C102A"/>
    <w:rsid w:val="001C2E94"/>
    <w:rsid w:val="001C2ECD"/>
    <w:rsid w:val="001C3411"/>
    <w:rsid w:val="001D3AFC"/>
    <w:rsid w:val="001D3C18"/>
    <w:rsid w:val="001E1A5A"/>
    <w:rsid w:val="001E3DFD"/>
    <w:rsid w:val="001E55C3"/>
    <w:rsid w:val="001F0A32"/>
    <w:rsid w:val="001F4340"/>
    <w:rsid w:val="002133C0"/>
    <w:rsid w:val="00215ABE"/>
    <w:rsid w:val="00222A0E"/>
    <w:rsid w:val="002236BB"/>
    <w:rsid w:val="002422CE"/>
    <w:rsid w:val="00250C73"/>
    <w:rsid w:val="00263765"/>
    <w:rsid w:val="00281B79"/>
    <w:rsid w:val="00297D6D"/>
    <w:rsid w:val="002A08B5"/>
    <w:rsid w:val="002A2922"/>
    <w:rsid w:val="002B15A8"/>
    <w:rsid w:val="002B6172"/>
    <w:rsid w:val="002C192A"/>
    <w:rsid w:val="002C4445"/>
    <w:rsid w:val="002C47E2"/>
    <w:rsid w:val="002C6E38"/>
    <w:rsid w:val="002D3BC4"/>
    <w:rsid w:val="002D486B"/>
    <w:rsid w:val="002D6548"/>
    <w:rsid w:val="002D6598"/>
    <w:rsid w:val="002D6AB0"/>
    <w:rsid w:val="002E07F1"/>
    <w:rsid w:val="002E2126"/>
    <w:rsid w:val="002F25D9"/>
    <w:rsid w:val="00306325"/>
    <w:rsid w:val="003228B8"/>
    <w:rsid w:val="00346E91"/>
    <w:rsid w:val="003519FD"/>
    <w:rsid w:val="003549A6"/>
    <w:rsid w:val="003664A1"/>
    <w:rsid w:val="00371C36"/>
    <w:rsid w:val="00371E31"/>
    <w:rsid w:val="003743B5"/>
    <w:rsid w:val="0038700D"/>
    <w:rsid w:val="00390A7B"/>
    <w:rsid w:val="00397A37"/>
    <w:rsid w:val="003A376B"/>
    <w:rsid w:val="003A4292"/>
    <w:rsid w:val="003A4AB7"/>
    <w:rsid w:val="003A4D86"/>
    <w:rsid w:val="003B080F"/>
    <w:rsid w:val="003B2B5B"/>
    <w:rsid w:val="003C3AF5"/>
    <w:rsid w:val="003C651B"/>
    <w:rsid w:val="003C6B2D"/>
    <w:rsid w:val="003D0156"/>
    <w:rsid w:val="003D3C29"/>
    <w:rsid w:val="003D6205"/>
    <w:rsid w:val="003F31FB"/>
    <w:rsid w:val="00406381"/>
    <w:rsid w:val="00432CC9"/>
    <w:rsid w:val="00436AB8"/>
    <w:rsid w:val="004372A5"/>
    <w:rsid w:val="004429A1"/>
    <w:rsid w:val="004513BD"/>
    <w:rsid w:val="00452E9A"/>
    <w:rsid w:val="00453E5C"/>
    <w:rsid w:val="00455FE8"/>
    <w:rsid w:val="00466BBC"/>
    <w:rsid w:val="00472B53"/>
    <w:rsid w:val="00483066"/>
    <w:rsid w:val="00493603"/>
    <w:rsid w:val="004A4A31"/>
    <w:rsid w:val="004B253B"/>
    <w:rsid w:val="004D0584"/>
    <w:rsid w:val="004D2885"/>
    <w:rsid w:val="004D4FA7"/>
    <w:rsid w:val="004D60FB"/>
    <w:rsid w:val="004F6223"/>
    <w:rsid w:val="00501468"/>
    <w:rsid w:val="00505A5C"/>
    <w:rsid w:val="005121D6"/>
    <w:rsid w:val="005127B4"/>
    <w:rsid w:val="00527051"/>
    <w:rsid w:val="00542789"/>
    <w:rsid w:val="005465D6"/>
    <w:rsid w:val="00562A4F"/>
    <w:rsid w:val="005742F2"/>
    <w:rsid w:val="00574DC1"/>
    <w:rsid w:val="00575FC6"/>
    <w:rsid w:val="00582163"/>
    <w:rsid w:val="005836AD"/>
    <w:rsid w:val="005917B6"/>
    <w:rsid w:val="005A1175"/>
    <w:rsid w:val="005B75E4"/>
    <w:rsid w:val="005C2B6F"/>
    <w:rsid w:val="005C3D6F"/>
    <w:rsid w:val="005C4D99"/>
    <w:rsid w:val="005D04F9"/>
    <w:rsid w:val="005E6326"/>
    <w:rsid w:val="005F20F4"/>
    <w:rsid w:val="005F746C"/>
    <w:rsid w:val="00602694"/>
    <w:rsid w:val="006073C5"/>
    <w:rsid w:val="006206F1"/>
    <w:rsid w:val="00622A8E"/>
    <w:rsid w:val="00626DF7"/>
    <w:rsid w:val="00632997"/>
    <w:rsid w:val="0063445F"/>
    <w:rsid w:val="006346E2"/>
    <w:rsid w:val="00642519"/>
    <w:rsid w:val="006466C1"/>
    <w:rsid w:val="00653A7A"/>
    <w:rsid w:val="00654EE9"/>
    <w:rsid w:val="00657841"/>
    <w:rsid w:val="006605C0"/>
    <w:rsid w:val="00677F77"/>
    <w:rsid w:val="006806BA"/>
    <w:rsid w:val="00681864"/>
    <w:rsid w:val="006915E0"/>
    <w:rsid w:val="00696E50"/>
    <w:rsid w:val="006975BF"/>
    <w:rsid w:val="006A27B8"/>
    <w:rsid w:val="006A7200"/>
    <w:rsid w:val="006B041B"/>
    <w:rsid w:val="006B1A70"/>
    <w:rsid w:val="006B22E9"/>
    <w:rsid w:val="006C2180"/>
    <w:rsid w:val="006D0740"/>
    <w:rsid w:val="006E05AE"/>
    <w:rsid w:val="006E5218"/>
    <w:rsid w:val="006E6690"/>
    <w:rsid w:val="006E7E0D"/>
    <w:rsid w:val="00705E28"/>
    <w:rsid w:val="00706191"/>
    <w:rsid w:val="00720E1D"/>
    <w:rsid w:val="00722838"/>
    <w:rsid w:val="00724EE9"/>
    <w:rsid w:val="00735E98"/>
    <w:rsid w:val="00742578"/>
    <w:rsid w:val="007451C5"/>
    <w:rsid w:val="00761677"/>
    <w:rsid w:val="007661F5"/>
    <w:rsid w:val="00766524"/>
    <w:rsid w:val="0077118B"/>
    <w:rsid w:val="00783862"/>
    <w:rsid w:val="0078561F"/>
    <w:rsid w:val="0078744C"/>
    <w:rsid w:val="007A2E31"/>
    <w:rsid w:val="007A5E8B"/>
    <w:rsid w:val="007B20C4"/>
    <w:rsid w:val="007C2463"/>
    <w:rsid w:val="007C4D25"/>
    <w:rsid w:val="007D524C"/>
    <w:rsid w:val="007D533C"/>
    <w:rsid w:val="007D5B3D"/>
    <w:rsid w:val="007E1163"/>
    <w:rsid w:val="007E78AA"/>
    <w:rsid w:val="007F5489"/>
    <w:rsid w:val="00801F08"/>
    <w:rsid w:val="00810094"/>
    <w:rsid w:val="00815312"/>
    <w:rsid w:val="008214B4"/>
    <w:rsid w:val="008215FD"/>
    <w:rsid w:val="00821775"/>
    <w:rsid w:val="00826BA0"/>
    <w:rsid w:val="008438E0"/>
    <w:rsid w:val="0084777B"/>
    <w:rsid w:val="00852B48"/>
    <w:rsid w:val="008558B8"/>
    <w:rsid w:val="00861A6F"/>
    <w:rsid w:val="00866FB4"/>
    <w:rsid w:val="00872223"/>
    <w:rsid w:val="008A1794"/>
    <w:rsid w:val="008A6E66"/>
    <w:rsid w:val="008B283B"/>
    <w:rsid w:val="008B5A21"/>
    <w:rsid w:val="008C1FD6"/>
    <w:rsid w:val="008C3E8B"/>
    <w:rsid w:val="008C4BF0"/>
    <w:rsid w:val="008D2519"/>
    <w:rsid w:val="008D36D8"/>
    <w:rsid w:val="008D3DFE"/>
    <w:rsid w:val="008D72FF"/>
    <w:rsid w:val="008D7E36"/>
    <w:rsid w:val="008E1321"/>
    <w:rsid w:val="008F0759"/>
    <w:rsid w:val="00900AAF"/>
    <w:rsid w:val="0090181D"/>
    <w:rsid w:val="009026A5"/>
    <w:rsid w:val="00910315"/>
    <w:rsid w:val="00910FD4"/>
    <w:rsid w:val="0091409E"/>
    <w:rsid w:val="00922953"/>
    <w:rsid w:val="0092310F"/>
    <w:rsid w:val="00924226"/>
    <w:rsid w:val="00932691"/>
    <w:rsid w:val="00943CD6"/>
    <w:rsid w:val="00944B6A"/>
    <w:rsid w:val="00945712"/>
    <w:rsid w:val="009604C3"/>
    <w:rsid w:val="00960FD1"/>
    <w:rsid w:val="00967424"/>
    <w:rsid w:val="00976CF9"/>
    <w:rsid w:val="00977077"/>
    <w:rsid w:val="00977563"/>
    <w:rsid w:val="00985192"/>
    <w:rsid w:val="0098577A"/>
    <w:rsid w:val="009929B3"/>
    <w:rsid w:val="00993E2E"/>
    <w:rsid w:val="009B482C"/>
    <w:rsid w:val="009B5B49"/>
    <w:rsid w:val="009B6E3C"/>
    <w:rsid w:val="009D1616"/>
    <w:rsid w:val="009D3441"/>
    <w:rsid w:val="009D68DF"/>
    <w:rsid w:val="009E3A71"/>
    <w:rsid w:val="009E3DD6"/>
    <w:rsid w:val="009E6132"/>
    <w:rsid w:val="009E66C0"/>
    <w:rsid w:val="009F553B"/>
    <w:rsid w:val="00A1193B"/>
    <w:rsid w:val="00A13938"/>
    <w:rsid w:val="00A20250"/>
    <w:rsid w:val="00A3341F"/>
    <w:rsid w:val="00A364F1"/>
    <w:rsid w:val="00A37EB5"/>
    <w:rsid w:val="00A47EE8"/>
    <w:rsid w:val="00A577C7"/>
    <w:rsid w:val="00A60FEB"/>
    <w:rsid w:val="00A65531"/>
    <w:rsid w:val="00A74471"/>
    <w:rsid w:val="00A84099"/>
    <w:rsid w:val="00A904A0"/>
    <w:rsid w:val="00AA23A7"/>
    <w:rsid w:val="00AA2580"/>
    <w:rsid w:val="00AA493E"/>
    <w:rsid w:val="00AB38C2"/>
    <w:rsid w:val="00AB539D"/>
    <w:rsid w:val="00AC2E5A"/>
    <w:rsid w:val="00AC6949"/>
    <w:rsid w:val="00AD1986"/>
    <w:rsid w:val="00AE6377"/>
    <w:rsid w:val="00AF3F59"/>
    <w:rsid w:val="00AF7B64"/>
    <w:rsid w:val="00B00CF6"/>
    <w:rsid w:val="00B0277D"/>
    <w:rsid w:val="00B02BF7"/>
    <w:rsid w:val="00B04607"/>
    <w:rsid w:val="00B06740"/>
    <w:rsid w:val="00B10947"/>
    <w:rsid w:val="00B1320B"/>
    <w:rsid w:val="00B17D6B"/>
    <w:rsid w:val="00B20756"/>
    <w:rsid w:val="00B432EF"/>
    <w:rsid w:val="00B44407"/>
    <w:rsid w:val="00B53317"/>
    <w:rsid w:val="00B53BD9"/>
    <w:rsid w:val="00B701CC"/>
    <w:rsid w:val="00B812D3"/>
    <w:rsid w:val="00B826B0"/>
    <w:rsid w:val="00B84D6E"/>
    <w:rsid w:val="00B87F7B"/>
    <w:rsid w:val="00BA1302"/>
    <w:rsid w:val="00BA132E"/>
    <w:rsid w:val="00BA2298"/>
    <w:rsid w:val="00BA45B2"/>
    <w:rsid w:val="00BB45AD"/>
    <w:rsid w:val="00BB650A"/>
    <w:rsid w:val="00BD1FF7"/>
    <w:rsid w:val="00BE2419"/>
    <w:rsid w:val="00BF4A3E"/>
    <w:rsid w:val="00C05A17"/>
    <w:rsid w:val="00C145A1"/>
    <w:rsid w:val="00C2001E"/>
    <w:rsid w:val="00C2760A"/>
    <w:rsid w:val="00C33588"/>
    <w:rsid w:val="00C35A64"/>
    <w:rsid w:val="00C40EA8"/>
    <w:rsid w:val="00C51CB6"/>
    <w:rsid w:val="00C53642"/>
    <w:rsid w:val="00C5620D"/>
    <w:rsid w:val="00C61FB0"/>
    <w:rsid w:val="00C66C0A"/>
    <w:rsid w:val="00C70B33"/>
    <w:rsid w:val="00C75DEA"/>
    <w:rsid w:val="00C76A35"/>
    <w:rsid w:val="00C84FBE"/>
    <w:rsid w:val="00C93646"/>
    <w:rsid w:val="00CA0157"/>
    <w:rsid w:val="00CA2971"/>
    <w:rsid w:val="00CA5C48"/>
    <w:rsid w:val="00CB1387"/>
    <w:rsid w:val="00CB711D"/>
    <w:rsid w:val="00CD4E53"/>
    <w:rsid w:val="00CD7AEC"/>
    <w:rsid w:val="00CF5D34"/>
    <w:rsid w:val="00CF5DCC"/>
    <w:rsid w:val="00D12F68"/>
    <w:rsid w:val="00D140C7"/>
    <w:rsid w:val="00D146E2"/>
    <w:rsid w:val="00D173B0"/>
    <w:rsid w:val="00D21F70"/>
    <w:rsid w:val="00D250F1"/>
    <w:rsid w:val="00D30788"/>
    <w:rsid w:val="00D32273"/>
    <w:rsid w:val="00D40392"/>
    <w:rsid w:val="00D43B39"/>
    <w:rsid w:val="00D627F2"/>
    <w:rsid w:val="00D66B45"/>
    <w:rsid w:val="00D73244"/>
    <w:rsid w:val="00D741EB"/>
    <w:rsid w:val="00D7707B"/>
    <w:rsid w:val="00D808CA"/>
    <w:rsid w:val="00D8205A"/>
    <w:rsid w:val="00D85C40"/>
    <w:rsid w:val="00D97AC0"/>
    <w:rsid w:val="00DC2499"/>
    <w:rsid w:val="00DC42A0"/>
    <w:rsid w:val="00DD21BC"/>
    <w:rsid w:val="00DD5C6D"/>
    <w:rsid w:val="00DD7531"/>
    <w:rsid w:val="00DE5C7F"/>
    <w:rsid w:val="00DF003C"/>
    <w:rsid w:val="00E12A45"/>
    <w:rsid w:val="00E153DB"/>
    <w:rsid w:val="00E1654E"/>
    <w:rsid w:val="00E17EBC"/>
    <w:rsid w:val="00E22EE9"/>
    <w:rsid w:val="00E30487"/>
    <w:rsid w:val="00E31E8D"/>
    <w:rsid w:val="00E35B8E"/>
    <w:rsid w:val="00E422FE"/>
    <w:rsid w:val="00E46C1D"/>
    <w:rsid w:val="00E6102D"/>
    <w:rsid w:val="00E61C38"/>
    <w:rsid w:val="00E7391B"/>
    <w:rsid w:val="00E83348"/>
    <w:rsid w:val="00E84665"/>
    <w:rsid w:val="00E868B9"/>
    <w:rsid w:val="00E870AA"/>
    <w:rsid w:val="00E9208E"/>
    <w:rsid w:val="00E93A00"/>
    <w:rsid w:val="00EA1382"/>
    <w:rsid w:val="00EA323E"/>
    <w:rsid w:val="00EB24CB"/>
    <w:rsid w:val="00EB3B59"/>
    <w:rsid w:val="00EC1C54"/>
    <w:rsid w:val="00ED40B3"/>
    <w:rsid w:val="00ED5419"/>
    <w:rsid w:val="00ED5F45"/>
    <w:rsid w:val="00EF23F8"/>
    <w:rsid w:val="00EF4D8B"/>
    <w:rsid w:val="00F05CCF"/>
    <w:rsid w:val="00F05FB5"/>
    <w:rsid w:val="00F12684"/>
    <w:rsid w:val="00F129A0"/>
    <w:rsid w:val="00F14C7D"/>
    <w:rsid w:val="00F153EC"/>
    <w:rsid w:val="00F3663A"/>
    <w:rsid w:val="00F371D0"/>
    <w:rsid w:val="00F47311"/>
    <w:rsid w:val="00F47A2C"/>
    <w:rsid w:val="00F53450"/>
    <w:rsid w:val="00F55840"/>
    <w:rsid w:val="00F564C2"/>
    <w:rsid w:val="00F573F2"/>
    <w:rsid w:val="00F7361C"/>
    <w:rsid w:val="00F7648E"/>
    <w:rsid w:val="00F77653"/>
    <w:rsid w:val="00F777D3"/>
    <w:rsid w:val="00F77B42"/>
    <w:rsid w:val="00F82AF4"/>
    <w:rsid w:val="00F84A18"/>
    <w:rsid w:val="00F8619C"/>
    <w:rsid w:val="00F8767C"/>
    <w:rsid w:val="00F96704"/>
    <w:rsid w:val="00FA6B05"/>
    <w:rsid w:val="00FB5D5F"/>
    <w:rsid w:val="00FC4C62"/>
    <w:rsid w:val="00FC62B6"/>
    <w:rsid w:val="00FD1F34"/>
    <w:rsid w:val="00FD3379"/>
    <w:rsid w:val="00FD60D0"/>
    <w:rsid w:val="00FE0247"/>
    <w:rsid w:val="00FF517F"/>
    <w:rsid w:val="00FF55A9"/>
    <w:rsid w:val="00FF6EC6"/>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130F"/>
  <w15:docId w15:val="{6C665650-AF1A-4352-A271-3A3443EE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A0"/>
    <w:pPr>
      <w:spacing w:before="100" w:beforeAutospacing="1" w:after="100" w:afterAutospacing="1" w:line="220" w:lineRule="atLeast"/>
      <w:outlineLvl w:val="1"/>
    </w:pPr>
    <w:rPr>
      <w:rFonts w:ascii="Arial Narrow" w:eastAsia="Times New Roman" w:hAnsi="Arial Narrow" w:cs="Times New Roman"/>
      <w:b/>
      <w:bCs/>
      <w:caps/>
      <w:color w:val="6D6E70"/>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3A"/>
    <w:rPr>
      <w:rFonts w:ascii="Tahoma" w:hAnsi="Tahoma" w:cs="Tahoma"/>
      <w:sz w:val="16"/>
      <w:szCs w:val="16"/>
    </w:rPr>
  </w:style>
  <w:style w:type="paragraph" w:styleId="ListParagraph">
    <w:name w:val="List Paragraph"/>
    <w:basedOn w:val="Normal"/>
    <w:uiPriority w:val="34"/>
    <w:qFormat/>
    <w:rsid w:val="00F3663A"/>
    <w:pPr>
      <w:ind w:left="720"/>
      <w:contextualSpacing/>
    </w:pPr>
  </w:style>
  <w:style w:type="character" w:styleId="Hyperlink">
    <w:name w:val="Hyperlink"/>
    <w:basedOn w:val="DefaultParagraphFont"/>
    <w:uiPriority w:val="99"/>
    <w:unhideWhenUsed/>
    <w:rsid w:val="00F3663A"/>
    <w:rPr>
      <w:color w:val="0000FF" w:themeColor="hyperlink"/>
      <w:u w:val="single"/>
    </w:rPr>
  </w:style>
  <w:style w:type="table" w:styleId="TableGrid">
    <w:name w:val="Table Grid"/>
    <w:basedOn w:val="TableNormal"/>
    <w:uiPriority w:val="59"/>
    <w:rsid w:val="00D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6B"/>
  </w:style>
  <w:style w:type="paragraph" w:styleId="Footer">
    <w:name w:val="footer"/>
    <w:basedOn w:val="Normal"/>
    <w:link w:val="FooterChar"/>
    <w:uiPriority w:val="99"/>
    <w:unhideWhenUsed/>
    <w:rsid w:val="002D4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6B"/>
  </w:style>
  <w:style w:type="character" w:customStyle="1" w:styleId="Heading2Char">
    <w:name w:val="Heading 2 Char"/>
    <w:basedOn w:val="DefaultParagraphFont"/>
    <w:link w:val="Heading2"/>
    <w:uiPriority w:val="9"/>
    <w:rsid w:val="00826BA0"/>
    <w:rPr>
      <w:rFonts w:ascii="Arial Narrow" w:eastAsia="Times New Roman" w:hAnsi="Arial Narrow" w:cs="Times New Roman"/>
      <w:b/>
      <w:bCs/>
      <w:caps/>
      <w:color w:val="6D6E70"/>
      <w:sz w:val="15"/>
      <w:szCs w:val="15"/>
      <w:lang w:eastAsia="en-GB"/>
    </w:rPr>
  </w:style>
  <w:style w:type="paragraph" w:styleId="NormalWeb">
    <w:name w:val="Normal (Web)"/>
    <w:basedOn w:val="Normal"/>
    <w:uiPriority w:val="99"/>
    <w:semiHidden/>
    <w:unhideWhenUsed/>
    <w:rsid w:val="00826BA0"/>
    <w:pPr>
      <w:spacing w:before="100" w:beforeAutospacing="1" w:after="100" w:afterAutospacing="1" w:line="150" w:lineRule="atLeast"/>
    </w:pPr>
    <w:rPr>
      <w:rFonts w:ascii="Times New Roman" w:eastAsia="Times New Roman" w:hAnsi="Times New Roman" w:cs="Times New Roman"/>
      <w:sz w:val="12"/>
      <w:szCs w:val="12"/>
      <w:lang w:eastAsia="en-GB"/>
    </w:rPr>
  </w:style>
  <w:style w:type="paragraph" w:customStyle="1" w:styleId="Strong1">
    <w:name w:val="Strong1"/>
    <w:basedOn w:val="Normal"/>
    <w:rsid w:val="00826BA0"/>
    <w:pPr>
      <w:spacing w:before="100" w:beforeAutospacing="1" w:after="100" w:afterAutospacing="1" w:line="150" w:lineRule="atLeast"/>
    </w:pPr>
    <w:rPr>
      <w:rFonts w:ascii="Times New Roman" w:eastAsia="Times New Roman" w:hAnsi="Times New Roman" w:cs="Times New Roman"/>
      <w:b/>
      <w:bCs/>
      <w:sz w:val="12"/>
      <w:szCs w:val="12"/>
      <w:lang w:eastAsia="en-GB"/>
    </w:rPr>
  </w:style>
  <w:style w:type="character" w:styleId="Mention">
    <w:name w:val="Mention"/>
    <w:basedOn w:val="DefaultParagraphFont"/>
    <w:uiPriority w:val="99"/>
    <w:semiHidden/>
    <w:unhideWhenUsed/>
    <w:rsid w:val="00575FC6"/>
    <w:rPr>
      <w:color w:val="2B579A"/>
      <w:shd w:val="clear" w:color="auto" w:fill="E6E6E6"/>
    </w:rPr>
  </w:style>
  <w:style w:type="paragraph" w:customStyle="1" w:styleId="Default">
    <w:name w:val="Default"/>
    <w:rsid w:val="00626DF7"/>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UnresolvedMention">
    <w:name w:val="Unresolved Mention"/>
    <w:basedOn w:val="DefaultParagraphFont"/>
    <w:uiPriority w:val="99"/>
    <w:semiHidden/>
    <w:unhideWhenUsed/>
    <w:rsid w:val="00FC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5344">
      <w:bodyDiv w:val="1"/>
      <w:marLeft w:val="0"/>
      <w:marRight w:val="0"/>
      <w:marTop w:val="0"/>
      <w:marBottom w:val="0"/>
      <w:divBdr>
        <w:top w:val="none" w:sz="0" w:space="0" w:color="auto"/>
        <w:left w:val="none" w:sz="0" w:space="0" w:color="auto"/>
        <w:bottom w:val="none" w:sz="0" w:space="0" w:color="auto"/>
        <w:right w:val="none" w:sz="0" w:space="0" w:color="auto"/>
      </w:divBdr>
      <w:divsChild>
        <w:div w:id="1501457796">
          <w:marLeft w:val="0"/>
          <w:marRight w:val="0"/>
          <w:marTop w:val="0"/>
          <w:marBottom w:val="0"/>
          <w:divBdr>
            <w:top w:val="none" w:sz="0" w:space="0" w:color="auto"/>
            <w:left w:val="none" w:sz="0" w:space="0" w:color="auto"/>
            <w:bottom w:val="none" w:sz="0" w:space="0" w:color="auto"/>
            <w:right w:val="none" w:sz="0" w:space="0" w:color="auto"/>
          </w:divBdr>
          <w:divsChild>
            <w:div w:id="1850024951">
              <w:marLeft w:val="0"/>
              <w:marRight w:val="0"/>
              <w:marTop w:val="0"/>
              <w:marBottom w:val="0"/>
              <w:divBdr>
                <w:top w:val="none" w:sz="0" w:space="0" w:color="auto"/>
                <w:left w:val="none" w:sz="0" w:space="0" w:color="auto"/>
                <w:bottom w:val="none" w:sz="0" w:space="0" w:color="auto"/>
                <w:right w:val="none" w:sz="0" w:space="0" w:color="auto"/>
              </w:divBdr>
              <w:divsChild>
                <w:div w:id="108552468">
                  <w:marLeft w:val="0"/>
                  <w:marRight w:val="0"/>
                  <w:marTop w:val="0"/>
                  <w:marBottom w:val="0"/>
                  <w:divBdr>
                    <w:top w:val="none" w:sz="0" w:space="0" w:color="auto"/>
                    <w:left w:val="none" w:sz="0" w:space="0" w:color="auto"/>
                    <w:bottom w:val="none" w:sz="0" w:space="0" w:color="auto"/>
                    <w:right w:val="none" w:sz="0" w:space="0" w:color="auto"/>
                  </w:divBdr>
                  <w:divsChild>
                    <w:div w:id="941494767">
                      <w:marLeft w:val="0"/>
                      <w:marRight w:val="0"/>
                      <w:marTop w:val="0"/>
                      <w:marBottom w:val="0"/>
                      <w:divBdr>
                        <w:top w:val="none" w:sz="0" w:space="0" w:color="auto"/>
                        <w:left w:val="none" w:sz="0" w:space="0" w:color="auto"/>
                        <w:bottom w:val="none" w:sz="0" w:space="0" w:color="auto"/>
                        <w:right w:val="none" w:sz="0" w:space="0" w:color="auto"/>
                      </w:divBdr>
                      <w:divsChild>
                        <w:div w:id="3437798">
                          <w:marLeft w:val="0"/>
                          <w:marRight w:val="0"/>
                          <w:marTop w:val="0"/>
                          <w:marBottom w:val="0"/>
                          <w:divBdr>
                            <w:top w:val="none" w:sz="0" w:space="0" w:color="auto"/>
                            <w:left w:val="none" w:sz="0" w:space="0" w:color="auto"/>
                            <w:bottom w:val="none" w:sz="0" w:space="0" w:color="auto"/>
                            <w:right w:val="none" w:sz="0" w:space="0" w:color="auto"/>
                          </w:divBdr>
                          <w:divsChild>
                            <w:div w:id="2034305955">
                              <w:marLeft w:val="0"/>
                              <w:marRight w:val="0"/>
                              <w:marTop w:val="0"/>
                              <w:marBottom w:val="0"/>
                              <w:divBdr>
                                <w:top w:val="none" w:sz="0" w:space="0" w:color="auto"/>
                                <w:left w:val="none" w:sz="0" w:space="0" w:color="auto"/>
                                <w:bottom w:val="none" w:sz="0" w:space="0" w:color="auto"/>
                                <w:right w:val="none" w:sz="0" w:space="0" w:color="auto"/>
                              </w:divBdr>
                              <w:divsChild>
                                <w:div w:id="19204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sa@jets-uk.org" TargetMode="External"/><Relationship Id="rId4" Type="http://schemas.openxmlformats.org/officeDocument/2006/relationships/webSettings" Target="webSettings.xml"/><Relationship Id="rId9" Type="http://schemas.openxmlformats.org/officeDocument/2006/relationships/hyperlink" Target="mailto:lisa@je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Williams</dc:creator>
  <cp:lastModifiedBy>Kate Struthers</cp:lastModifiedBy>
  <cp:revision>2</cp:revision>
  <dcterms:created xsi:type="dcterms:W3CDTF">2024-07-08T12:14:00Z</dcterms:created>
  <dcterms:modified xsi:type="dcterms:W3CDTF">2024-07-08T12:14:00Z</dcterms:modified>
</cp:coreProperties>
</file>